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A32" w:rsidRDefault="001D2A32" w:rsidP="001D2A32">
      <w:pPr>
        <w:rPr>
          <w:rFonts w:eastAsia="Times New Roman"/>
          <w:b/>
          <w:bCs/>
          <w:sz w:val="24"/>
          <w:szCs w:val="24"/>
          <w:u w:val="single"/>
        </w:rPr>
      </w:pPr>
    </w:p>
    <w:p w:rsidR="00361754" w:rsidRDefault="00361754">
      <w:pPr>
        <w:ind w:left="5987"/>
        <w:rPr>
          <w:rFonts w:eastAsia="Times New Roman"/>
          <w:b/>
          <w:bCs/>
          <w:sz w:val="24"/>
          <w:szCs w:val="24"/>
          <w:u w:val="single"/>
        </w:rPr>
      </w:pPr>
    </w:p>
    <w:p w:rsidR="00361754" w:rsidRDefault="00361754" w:rsidP="00361754">
      <w:pPr>
        <w:rPr>
          <w:rFonts w:eastAsia="Times New Roman"/>
          <w:b/>
          <w:bCs/>
          <w:sz w:val="24"/>
          <w:szCs w:val="24"/>
          <w:u w:val="single"/>
        </w:rPr>
      </w:pPr>
      <w:r>
        <w:rPr>
          <w:noProof/>
        </w:rPr>
        <w:drawing>
          <wp:inline distT="0" distB="0" distL="0" distR="0">
            <wp:extent cx="8448675" cy="5887040"/>
            <wp:effectExtent l="19050" t="0" r="9525" b="0"/>
            <wp:docPr id="1" name="Рисунок 1" descr="C:\Users\Лёнчик\AppData\Local\Microsoft\Windows\Temporary Internet Files\Content.Word\1666109784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ёнчик\AppData\Local\Microsoft\Windows\Temporary Internet Files\Content.Word\16661097845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9897" cy="5887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754" w:rsidRDefault="00361754">
      <w:pPr>
        <w:ind w:left="5987"/>
        <w:rPr>
          <w:rFonts w:eastAsia="Times New Roman"/>
          <w:b/>
          <w:bCs/>
          <w:sz w:val="24"/>
          <w:szCs w:val="24"/>
          <w:u w:val="single"/>
        </w:rPr>
      </w:pPr>
    </w:p>
    <w:p w:rsidR="00CA74EC" w:rsidRDefault="00D91C79">
      <w:pPr>
        <w:ind w:left="598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Пояснительная записка</w:t>
      </w:r>
    </w:p>
    <w:p w:rsidR="00CA74EC" w:rsidRDefault="00CA74EC">
      <w:pPr>
        <w:spacing w:line="197" w:lineRule="exact"/>
        <w:rPr>
          <w:sz w:val="20"/>
          <w:szCs w:val="20"/>
        </w:rPr>
      </w:pPr>
    </w:p>
    <w:p w:rsidR="00CA74EC" w:rsidRDefault="00D91C79">
      <w:pPr>
        <w:ind w:left="3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CA74EC" w:rsidRDefault="00CA74EC">
      <w:pPr>
        <w:spacing w:line="241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"/>
        </w:numPr>
        <w:tabs>
          <w:tab w:val="left" w:pos="727"/>
        </w:tabs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CA74EC" w:rsidRDefault="00CA74EC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CA74EC" w:rsidRDefault="00D91C79">
      <w:pPr>
        <w:numPr>
          <w:ilvl w:val="0"/>
          <w:numId w:val="1"/>
        </w:numPr>
        <w:tabs>
          <w:tab w:val="left" w:pos="727"/>
        </w:tabs>
        <w:spacing w:line="226" w:lineRule="auto"/>
        <w:ind w:left="727" w:right="360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CA74EC" w:rsidRDefault="00CA74E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A74EC" w:rsidRDefault="00D91C79">
      <w:pPr>
        <w:numPr>
          <w:ilvl w:val="0"/>
          <w:numId w:val="1"/>
        </w:numPr>
        <w:tabs>
          <w:tab w:val="left" w:pos="727"/>
        </w:tabs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программа по географии 5-9 классы/Серия «Стандарты второго поколения» - М.: Просвещение, 2016 г.</w:t>
      </w:r>
    </w:p>
    <w:p w:rsidR="00CA74EC" w:rsidRDefault="00D91C79">
      <w:pPr>
        <w:numPr>
          <w:ilvl w:val="0"/>
          <w:numId w:val="1"/>
        </w:numPr>
        <w:tabs>
          <w:tab w:val="left" w:pos="727"/>
        </w:tabs>
        <w:spacing w:line="239" w:lineRule="auto"/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Основная образовательная программа основного общего образования МБОУ «</w:t>
      </w:r>
      <w:r w:rsidR="000F2330">
        <w:rPr>
          <w:rFonts w:eastAsia="Times New Roman"/>
          <w:sz w:val="24"/>
          <w:szCs w:val="24"/>
          <w:lang w:val="tt-RU"/>
        </w:rPr>
        <w:t>Азалаковская О</w:t>
      </w:r>
      <w:r>
        <w:rPr>
          <w:rFonts w:eastAsia="Times New Roman"/>
          <w:sz w:val="24"/>
          <w:szCs w:val="24"/>
        </w:rPr>
        <w:t>ОШ»</w:t>
      </w:r>
    </w:p>
    <w:p w:rsidR="00CA74EC" w:rsidRDefault="00CA74EC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CA74EC" w:rsidRDefault="00D91C79">
      <w:pPr>
        <w:numPr>
          <w:ilvl w:val="0"/>
          <w:numId w:val="1"/>
        </w:numPr>
        <w:tabs>
          <w:tab w:val="left" w:pos="727"/>
        </w:tabs>
        <w:spacing w:line="234" w:lineRule="auto"/>
        <w:ind w:left="727" w:right="680" w:hanging="367"/>
        <w:rPr>
          <w:rFonts w:ascii="Symbol" w:eastAsia="Symbol" w:hAnsi="Symbol" w:cs="Symbol"/>
        </w:rPr>
      </w:pPr>
      <w:r>
        <w:rPr>
          <w:rFonts w:eastAsia="Times New Roman"/>
          <w:sz w:val="24"/>
          <w:szCs w:val="24"/>
        </w:rPr>
        <w:t>Учебный план муниципального бюджетного образовательного учреждения «</w:t>
      </w:r>
      <w:r w:rsidR="000F2330">
        <w:rPr>
          <w:rFonts w:eastAsia="Times New Roman"/>
          <w:sz w:val="24"/>
          <w:szCs w:val="24"/>
          <w:lang w:val="tt-RU"/>
        </w:rPr>
        <w:t>Азалаковская основная</w:t>
      </w:r>
      <w:r>
        <w:rPr>
          <w:rFonts w:eastAsia="Times New Roman"/>
          <w:sz w:val="24"/>
          <w:szCs w:val="24"/>
        </w:rPr>
        <w:t xml:space="preserve"> о</w:t>
      </w:r>
      <w:r w:rsidR="000F2330">
        <w:rPr>
          <w:rFonts w:eastAsia="Times New Roman"/>
          <w:sz w:val="24"/>
          <w:szCs w:val="24"/>
        </w:rPr>
        <w:t>бщеобразовательная школа» на 20</w:t>
      </w:r>
      <w:r w:rsidR="000F2330">
        <w:rPr>
          <w:rFonts w:eastAsia="Times New Roman"/>
          <w:sz w:val="24"/>
          <w:szCs w:val="24"/>
          <w:lang w:val="tt-RU"/>
        </w:rPr>
        <w:t>2</w:t>
      </w:r>
      <w:r w:rsidR="00C617A2">
        <w:rPr>
          <w:rFonts w:eastAsia="Times New Roman"/>
          <w:sz w:val="24"/>
          <w:szCs w:val="24"/>
          <w:lang w:val="tt-RU"/>
        </w:rPr>
        <w:t>2</w:t>
      </w:r>
      <w:r w:rsidR="008A21B6">
        <w:rPr>
          <w:rFonts w:eastAsia="Times New Roman"/>
          <w:sz w:val="24"/>
          <w:szCs w:val="24"/>
          <w:lang w:val="tt-RU"/>
        </w:rPr>
        <w:t xml:space="preserve"> </w:t>
      </w:r>
      <w:r w:rsidR="000F2330">
        <w:rPr>
          <w:rFonts w:eastAsia="Times New Roman"/>
          <w:sz w:val="24"/>
          <w:szCs w:val="24"/>
        </w:rPr>
        <w:t>-20</w:t>
      </w:r>
      <w:r w:rsidR="000F2330">
        <w:rPr>
          <w:rFonts w:eastAsia="Times New Roman"/>
          <w:sz w:val="24"/>
          <w:szCs w:val="24"/>
          <w:lang w:val="tt-RU"/>
        </w:rPr>
        <w:t>2</w:t>
      </w:r>
      <w:r w:rsidR="00C617A2">
        <w:rPr>
          <w:rFonts w:eastAsia="Times New Roman"/>
          <w:sz w:val="24"/>
          <w:szCs w:val="24"/>
          <w:lang w:val="tt-RU"/>
        </w:rPr>
        <w:t>3</w:t>
      </w:r>
      <w:r>
        <w:rPr>
          <w:rFonts w:eastAsia="Times New Roman"/>
          <w:sz w:val="24"/>
          <w:szCs w:val="24"/>
        </w:rPr>
        <w:t xml:space="preserve"> учебный год</w:t>
      </w:r>
      <w:r>
        <w:rPr>
          <w:rFonts w:eastAsia="Times New Roman"/>
        </w:rPr>
        <w:t>.</w:t>
      </w:r>
    </w:p>
    <w:p w:rsidR="00CA74EC" w:rsidRDefault="00CA74EC">
      <w:pPr>
        <w:spacing w:line="261" w:lineRule="exact"/>
        <w:rPr>
          <w:sz w:val="20"/>
          <w:szCs w:val="20"/>
        </w:rPr>
      </w:pPr>
    </w:p>
    <w:p w:rsidR="00CA74EC" w:rsidRDefault="00D91C79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 курса</w:t>
      </w:r>
    </w:p>
    <w:p w:rsidR="00CA74EC" w:rsidRDefault="00CA74EC">
      <w:pPr>
        <w:spacing w:line="20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5" w:lineRule="auto"/>
        <w:ind w:left="7" w:right="460" w:hanging="7"/>
        <w:rPr>
          <w:rFonts w:eastAsia="Times New Roman"/>
          <w:b/>
          <w:bCs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</w:r>
      <w:proofErr w:type="gramEnd"/>
    </w:p>
    <w:p w:rsidR="00CA74EC" w:rsidRDefault="00CA74EC">
      <w:pPr>
        <w:spacing w:line="213" w:lineRule="exact"/>
        <w:rPr>
          <w:rFonts w:eastAsia="Times New Roman"/>
          <w:b/>
          <w:bCs/>
          <w:sz w:val="24"/>
          <w:szCs w:val="24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5" w:lineRule="auto"/>
        <w:ind w:left="7" w:right="6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познание характера, сущности и динамики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</w:t>
      </w:r>
    </w:p>
    <w:p w:rsidR="00CA74EC" w:rsidRDefault="00CA74EC">
      <w:pPr>
        <w:spacing w:line="211" w:lineRule="exact"/>
        <w:rPr>
          <w:rFonts w:eastAsia="Times New Roman"/>
          <w:sz w:val="24"/>
          <w:szCs w:val="24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5" w:lineRule="auto"/>
        <w:ind w:left="7" w:right="1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главных особенностей взаимодействия природы и общество на современном этапе его развития, значения охраны окружающей среды, рационального природопользования и осуществления стратегии устойчивого развития в масштабах России и мира;</w:t>
      </w:r>
    </w:p>
    <w:p w:rsidR="00CA74EC" w:rsidRDefault="00CA74EC">
      <w:pPr>
        <w:spacing w:line="210" w:lineRule="exact"/>
        <w:rPr>
          <w:rFonts w:eastAsia="Times New Roman"/>
          <w:sz w:val="24"/>
          <w:szCs w:val="24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7" w:lineRule="auto"/>
        <w:ind w:left="7" w:right="106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CA74EC" w:rsidRDefault="00CA74EC">
      <w:pPr>
        <w:spacing w:line="212" w:lineRule="exact"/>
        <w:rPr>
          <w:rFonts w:eastAsia="Times New Roman"/>
          <w:sz w:val="24"/>
          <w:szCs w:val="24"/>
        </w:rPr>
      </w:pPr>
    </w:p>
    <w:p w:rsidR="00CA74EC" w:rsidRDefault="00D91C79">
      <w:pPr>
        <w:numPr>
          <w:ilvl w:val="0"/>
          <w:numId w:val="2"/>
        </w:numPr>
        <w:tabs>
          <w:tab w:val="left" w:pos="146"/>
        </w:tabs>
        <w:spacing w:line="236" w:lineRule="auto"/>
        <w:ind w:left="7" w:right="4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глубокое и всестороннее изучение географии России, включая её геополитическое положение, природу, население, хозяйство, регионы, особенности природопользования в их взаимозависимости.</w:t>
      </w:r>
    </w:p>
    <w:p w:rsidR="00CA74EC" w:rsidRDefault="00CA74EC">
      <w:pPr>
        <w:spacing w:line="202" w:lineRule="exact"/>
        <w:rPr>
          <w:sz w:val="20"/>
          <w:szCs w:val="20"/>
        </w:rPr>
      </w:pPr>
    </w:p>
    <w:p w:rsidR="00CA74EC" w:rsidRDefault="00D91C79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Особенности преподавания курса</w:t>
      </w:r>
    </w:p>
    <w:p w:rsidR="00CA74EC" w:rsidRDefault="00CA74EC">
      <w:pPr>
        <w:spacing w:line="283" w:lineRule="exact"/>
        <w:rPr>
          <w:sz w:val="20"/>
          <w:szCs w:val="20"/>
        </w:rPr>
      </w:pPr>
    </w:p>
    <w:p w:rsidR="00CA74EC" w:rsidRDefault="00D91C79">
      <w:pPr>
        <w:spacing w:line="237" w:lineRule="auto"/>
        <w:ind w:left="7" w:firstLine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Курс «Физическая география России» посвящён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:rsidR="00CA74EC" w:rsidRDefault="00CA74EC">
      <w:pPr>
        <w:sectPr w:rsidR="00CA74EC">
          <w:pgSz w:w="16840" w:h="11906" w:orient="landscape"/>
          <w:pgMar w:top="422" w:right="1138" w:bottom="1440" w:left="1133" w:header="0" w:footer="0" w:gutter="0"/>
          <w:cols w:space="720" w:equalWidth="0">
            <w:col w:w="14567"/>
          </w:cols>
        </w:sectPr>
      </w:pPr>
    </w:p>
    <w:p w:rsidR="00CA74EC" w:rsidRDefault="00D91C79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Уровень образование – базовый.</w:t>
      </w:r>
    </w:p>
    <w:p w:rsidR="00CA74EC" w:rsidRDefault="00D91C79">
      <w:pPr>
        <w:spacing w:line="237" w:lineRule="auto"/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учебному плану на изучение географии в 8 классе отводится 2- часа учебного времени, или 2 часа в неделю.</w:t>
      </w:r>
    </w:p>
    <w:p w:rsidR="00CA74EC" w:rsidRDefault="00CA74EC">
      <w:pPr>
        <w:spacing w:line="328" w:lineRule="exact"/>
        <w:rPr>
          <w:sz w:val="20"/>
          <w:szCs w:val="20"/>
        </w:rPr>
      </w:pPr>
    </w:p>
    <w:p w:rsidR="00CA74EC" w:rsidRDefault="00D91C79">
      <w:pPr>
        <w:ind w:right="-1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CA74EC" w:rsidRDefault="00CA74EC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8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4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результаты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CA74EC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раздела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получит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возможность научиться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Географиче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ская</w:t>
            </w:r>
            <w:proofErr w:type="spellEnd"/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 карта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картографические проекции;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описание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географиче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географические карты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топографических карт,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ской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основе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используемых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описания источников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собственных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информаци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проекций; проводить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особенностей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классификацию,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 проекций;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отличия,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топографических карт;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 составлять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карт на основе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и приводить примеры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описания на основе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достоверных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картах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повседневной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 на основе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сохранения жизни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проекций и искажений.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картографических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объекты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здоровья;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топографических проекций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проведения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искажений; составлять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сравнительную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цель, проблему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 методов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достижения цели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учебных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ситуациях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 самостоятельно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  <w:proofErr w:type="gramEnd"/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1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полилоге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), аргументируя его,</w:t>
            </w:r>
            <w:proofErr w:type="gramEnd"/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понимать позицию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другого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выраженную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корректировать своё мнение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под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общения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коммуникативной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задачей; создавать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устные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письменные тексты для решения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задач общения.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оценивать свои  и чужие поступки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Россия </w:t>
            </w:r>
            <w:proofErr w:type="gramStart"/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карте мира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познавательного интереса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 положения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географии,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виды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природных условий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собственных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p w:rsidR="00CA74EC" w:rsidRDefault="0033743C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line id="Shape 2" o:spid="_x0000_s1026" style="position:absolute;z-index:251621888;visibility:visible;mso-wrap-distance-left:0;mso-wrap-distance-right:0;mso-position-horizontal-relative:page;mso-position-vertical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DuorLewQEAAGsDAAAOAAAAAAAAAAAAAAAA&#10;AC4CAABkcnMvZTJvRG9jLnhtbFBLAQItABQABgAIAAAAIQAFurc03wAAAAkBAAAPAAAAAAAAAAAA&#10;AAAAABsEAABkcnMvZG93bnJldi54bWxQSwUGAAAAAAQABADzAAAAJwUAAAAA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3" o:spid="_x0000_s1097" style="position:absolute;z-index:251622912;visibility:visible;mso-wrap-distance-left:0;mso-wrap-distance-right:0;mso-position-horizontal-relative:page;mso-position-vertical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" o:spid="_x0000_s1096" style="position:absolute;z-index:251623936;visibility:visible;mso-wrap-distance-left:0;mso-wrap-distance-right:0;mso-position-horizontal-relative:page;mso-position-vertical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" o:allowincell="f" strokeweight=".48pt">
            <w10:wrap anchorx="page" anchory="page"/>
          </v:line>
        </w:pict>
      </w:r>
    </w:p>
    <w:p w:rsidR="00CA74EC" w:rsidRDefault="00D91C79">
      <w:pPr>
        <w:spacing w:line="239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государственных границ, природные условия и ресурсы; проводить определение координат крайних точек, влияние природных условий своей местности на жизнь человека, расчёты на определение местного времени и разницы во времени на территории России; показывать на карте крайние точки России, государственную границу России, часовые пояса и зоны; составлять описание природных условий и ресурсов; представлять тематическую информацию в графическом виде.</w: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numPr>
          <w:ilvl w:val="0"/>
          <w:numId w:val="3"/>
        </w:numPr>
        <w:tabs>
          <w:tab w:val="left" w:pos="195"/>
        </w:tabs>
        <w:spacing w:line="238" w:lineRule="auto"/>
        <w:ind w:left="5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ресурсов, видов адаптации, исчисления времени на территории России; составлять описание географического положения России, природных условий</w:t>
      </w:r>
    </w:p>
    <w:p w:rsidR="00CA74EC" w:rsidRDefault="00CA74EC">
      <w:pPr>
        <w:spacing w:line="14" w:lineRule="exact"/>
        <w:rPr>
          <w:rFonts w:eastAsia="Times New Roman"/>
          <w:sz w:val="24"/>
          <w:szCs w:val="24"/>
        </w:rPr>
      </w:pPr>
    </w:p>
    <w:p w:rsidR="00CA74EC" w:rsidRDefault="00D91C79">
      <w:pPr>
        <w:numPr>
          <w:ilvl w:val="0"/>
          <w:numId w:val="3"/>
        </w:numPr>
        <w:tabs>
          <w:tab w:val="left" w:pos="195"/>
        </w:tabs>
        <w:spacing w:line="250" w:lineRule="auto"/>
        <w:ind w:left="5" w:right="140" w:hanging="5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ресурсов; представлять тематическую информацию в графическом виде; определять сопредельные с Россией страны, особенности адаптации человека к природным условиям, на карте часовые пояса и зоны; называть отличия видов времени.</w:t>
      </w:r>
    </w:p>
    <w:p w:rsidR="00CA74EC" w:rsidRDefault="00337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" o:spid="_x0000_s1095" style="position:absolute;z-index:251624960;visibility:visible;mso-wrap-distance-left:0;mso-wrap-distance-right:0" from="-5.4pt,-221.15pt" to="-5.4pt,2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" o:allowincell="f" strokeweight=".16931mm"/>
        </w:pict>
      </w:r>
      <w:r>
        <w:rPr>
          <w:noProof/>
          <w:sz w:val="20"/>
          <w:szCs w:val="20"/>
        </w:rPr>
        <w:pict>
          <v:line id="Shape 6" o:spid="_x0000_s1094" style="position:absolute;z-index:251625984;visibility:visible;mso-wrap-distance-left:0;mso-wrap-distance-right:0" from="156.45pt,-221.15pt" to="156.45pt,2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" o:allowincell="f" strokeweight=".16931mm"/>
        </w:pict>
      </w:r>
      <w:r>
        <w:rPr>
          <w:noProof/>
          <w:sz w:val="20"/>
          <w:szCs w:val="20"/>
        </w:rPr>
        <w:pict>
          <v:line id="Shape 7" o:spid="_x0000_s1093" style="position:absolute;z-index:251627008;visibility:visible;mso-wrap-distance-left:0;mso-wrap-distance-right:0" from="362.05pt,-221.15pt" to="362.05pt,2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" o:allowincell="f" strokeweight=".48pt"/>
        </w:pict>
      </w:r>
      <w:r>
        <w:rPr>
          <w:noProof/>
          <w:sz w:val="20"/>
          <w:szCs w:val="20"/>
        </w:rPr>
        <w:pict>
          <v:line id="Shape 8" o:spid="_x0000_s1092" style="position:absolute;z-index:251628032;visibility:visible;mso-wrap-distance-left:0;mso-wrap-distance-right:0" from="528.9pt,-221.15pt" to="528.9pt,2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" o:allowincell="f" strokeweight=".16931mm"/>
        </w:pict>
      </w:r>
      <w:r>
        <w:rPr>
          <w:noProof/>
          <w:sz w:val="20"/>
          <w:szCs w:val="20"/>
        </w:rPr>
        <w:pict>
          <v:line id="Shape 9" o:spid="_x0000_s1091" style="position:absolute;z-index:251629056;visibility:visible;mso-wrap-distance-left:0;mso-wrap-distance-right:0" from="-233.65pt,262.55pt" to="529.15pt,2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" o:allowincell="f" strokeweight=".48pt"/>
        </w:pic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39" w:lineRule="auto"/>
        <w:ind w:left="5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</w:t>
      </w:r>
    </w:p>
    <w:p w:rsidR="00CA74EC" w:rsidRDefault="00CA74EC">
      <w:pPr>
        <w:spacing w:line="16" w:lineRule="exact"/>
        <w:rPr>
          <w:sz w:val="20"/>
          <w:szCs w:val="20"/>
        </w:rPr>
      </w:pPr>
    </w:p>
    <w:p w:rsidR="00CA74EC" w:rsidRDefault="00D91C79">
      <w:pPr>
        <w:spacing w:line="237" w:lineRule="auto"/>
        <w:ind w:left="5" w:righ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Регулятивные УУД: </w:t>
      </w:r>
      <w:proofErr w:type="spellStart"/>
      <w:r>
        <w:rPr>
          <w:rFonts w:eastAsia="Times New Roman"/>
          <w:sz w:val="24"/>
          <w:szCs w:val="24"/>
        </w:rPr>
        <w:t>определятьцель</w:t>
      </w:r>
      <w:proofErr w:type="spellEnd"/>
      <w:r>
        <w:rPr>
          <w:rFonts w:eastAsia="Times New Roman"/>
          <w:sz w:val="24"/>
          <w:szCs w:val="24"/>
        </w:rPr>
        <w:t>, проблему в учебной деятельности; выдвигать гипотезы; выбирать средства достижения цели</w:t>
      </w:r>
    </w:p>
    <w:p w:rsidR="00CA74EC" w:rsidRDefault="00CA74EC">
      <w:pPr>
        <w:spacing w:line="1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4"/>
        </w:numPr>
        <w:tabs>
          <w:tab w:val="left" w:pos="179"/>
        </w:tabs>
        <w:spacing w:line="238" w:lineRule="auto"/>
        <w:ind w:left="5" w:right="80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CA74EC" w:rsidRDefault="00CA74EC">
      <w:pPr>
        <w:spacing w:line="19" w:lineRule="exact"/>
        <w:rPr>
          <w:rFonts w:eastAsia="Times New Roman"/>
          <w:sz w:val="24"/>
          <w:szCs w:val="24"/>
        </w:rPr>
      </w:pPr>
    </w:p>
    <w:p w:rsidR="00CA74EC" w:rsidRDefault="00D91C79">
      <w:pPr>
        <w:spacing w:line="238" w:lineRule="auto"/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proofErr w:type="spellStart"/>
      <w:r>
        <w:rPr>
          <w:rFonts w:eastAsia="Times New Roman"/>
          <w:sz w:val="24"/>
          <w:szCs w:val="24"/>
        </w:rPr>
        <w:t>излагатьсвоё</w:t>
      </w:r>
      <w:proofErr w:type="spellEnd"/>
      <w:r>
        <w:rPr>
          <w:rFonts w:eastAsia="Times New Roman"/>
          <w:sz w:val="24"/>
          <w:szCs w:val="24"/>
        </w:rPr>
        <w:t xml:space="preserve"> мнение (в монологе, диалоге, </w:t>
      </w:r>
      <w:proofErr w:type="spellStart"/>
      <w:r>
        <w:rPr>
          <w:rFonts w:eastAsia="Times New Roman"/>
          <w:sz w:val="24"/>
          <w:szCs w:val="24"/>
        </w:rPr>
        <w:t>полилоге</w:t>
      </w:r>
      <w:proofErr w:type="spellEnd"/>
      <w:r>
        <w:rPr>
          <w:rFonts w:eastAsia="Times New Roman"/>
          <w:sz w:val="24"/>
          <w:szCs w:val="24"/>
        </w:rPr>
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>в т.ч. вести диалог с автором текста); различать в речи другого</w: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мировоззренческих позиций;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влияние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специфики </w:t>
      </w:r>
      <w:proofErr w:type="gramStart"/>
      <w:r>
        <w:rPr>
          <w:rFonts w:eastAsia="Times New Roman"/>
          <w:sz w:val="24"/>
          <w:szCs w:val="24"/>
        </w:rPr>
        <w:t>геологического</w:t>
      </w:r>
      <w:proofErr w:type="gramEnd"/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летоисчисления;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знаний о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геологическом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летоисчислении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повседневной жизни;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теории дрейфа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материков и особенностей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внутреннего строения Земли;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знаний о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строении земной коры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повседневной жизни </w:t>
      </w:r>
      <w:proofErr w:type="gramStart"/>
      <w:r>
        <w:rPr>
          <w:rFonts w:eastAsia="Times New Roman"/>
          <w:sz w:val="24"/>
          <w:szCs w:val="24"/>
        </w:rPr>
        <w:t>для</w:t>
      </w:r>
      <w:proofErr w:type="gramEnd"/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сохранения жизни и здоровья;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влияния характера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взаимодействия </w:t>
      </w:r>
      <w:proofErr w:type="spellStart"/>
      <w:r>
        <w:rPr>
          <w:rFonts w:eastAsia="Times New Roman"/>
          <w:sz w:val="24"/>
          <w:szCs w:val="24"/>
        </w:rPr>
        <w:t>литосферных</w:t>
      </w:r>
      <w:proofErr w:type="spellEnd"/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плит на формирование</w:t>
      </w:r>
    </w:p>
    <w:p w:rsidR="00CA74EC" w:rsidRDefault="00D91C79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 Земли; понимание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связи </w:t>
      </w:r>
      <w:proofErr w:type="gramStart"/>
      <w:r>
        <w:rPr>
          <w:rFonts w:eastAsia="Times New Roman"/>
          <w:sz w:val="24"/>
          <w:szCs w:val="24"/>
        </w:rPr>
        <w:t>между</w:t>
      </w:r>
      <w:proofErr w:type="gramEnd"/>
      <w:r>
        <w:rPr>
          <w:rFonts w:eastAsia="Times New Roman"/>
          <w:sz w:val="24"/>
          <w:szCs w:val="24"/>
        </w:rPr>
        <w:t xml:space="preserve"> тектонической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структурой и формой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рельефа; использование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знаний о равнинах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повседневной жизни </w:t>
      </w:r>
      <w:proofErr w:type="gramStart"/>
      <w:r>
        <w:rPr>
          <w:rFonts w:eastAsia="Times New Roman"/>
          <w:sz w:val="24"/>
          <w:szCs w:val="24"/>
        </w:rPr>
        <w:t>для</w:t>
      </w:r>
      <w:proofErr w:type="gramEnd"/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сохранения жизни и здоровья;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знания о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складчатых </w:t>
      </w:r>
      <w:proofErr w:type="gramStart"/>
      <w:r>
        <w:rPr>
          <w:rFonts w:eastAsia="Times New Roman"/>
          <w:sz w:val="24"/>
          <w:szCs w:val="24"/>
        </w:rPr>
        <w:t>поясах</w:t>
      </w:r>
      <w:proofErr w:type="gramEnd"/>
      <w:r>
        <w:rPr>
          <w:rFonts w:eastAsia="Times New Roman"/>
          <w:sz w:val="24"/>
          <w:szCs w:val="24"/>
        </w:rPr>
        <w:t>;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и принятие правил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работы при проведении</w:t>
      </w: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практической работы.</w:t>
      </w:r>
    </w:p>
    <w:p w:rsidR="00CA74EC" w:rsidRDefault="00CA74EC">
      <w:pPr>
        <w:sectPr w:rsidR="00CA74EC">
          <w:pgSz w:w="16840" w:h="11906" w:orient="landscape"/>
          <w:pgMar w:top="426" w:right="998" w:bottom="1440" w:left="1440" w:header="0" w:footer="0" w:gutter="0"/>
          <w:cols w:num="4" w:space="720" w:equalWidth="0">
            <w:col w:w="3580" w:space="355"/>
            <w:col w:w="3005" w:space="235"/>
            <w:col w:w="3825" w:space="280"/>
            <w:col w:w="31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корректировать своё мнение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под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оценивать свои  и чужие поступки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История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изучения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территории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территории России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следствия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этапах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её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географических открытий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исторического развития;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путешествий;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определять, обозначать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собственных</w:t>
            </w:r>
            <w:proofErr w:type="gramEnd"/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географический прогноз;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на карте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маршруты путешествий.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термины и понятия;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 роли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источники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географической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изучения территории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России; использование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закономерности по результатам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об освоении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наблюдений; составлять описание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изучении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территории России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достоверных источников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повседневной жизни;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 классифицировать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и явления;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на уроке.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p w:rsidR="00CA74EC" w:rsidRDefault="0033743C">
      <w:pPr>
        <w:ind w:left="7180"/>
        <w:rPr>
          <w:sz w:val="20"/>
          <w:szCs w:val="20"/>
        </w:rPr>
      </w:pPr>
      <w:r w:rsidRPr="0033743C">
        <w:rPr>
          <w:rFonts w:eastAsia="Times New Roman"/>
          <w:noProof/>
          <w:sz w:val="24"/>
          <w:szCs w:val="24"/>
        </w:rPr>
        <w:lastRenderedPageBreak/>
        <w:pict>
          <v:line id="Shape 10" o:spid="_x0000_s1090" style="position:absolute;left:0;text-align:left;z-index:251630080;visibility:visible;mso-wrap-distance-left:0;mso-wrap-distance-right:0;mso-position-horizontal-relative:page;mso-position-vertical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AEtJ2EwQEAAGwDAAAOAAAAAAAAAAAAAAAA&#10;AC4CAABkcnMvZTJvRG9jLnhtbFBLAQItABQABgAIAAAAIQAFurc03wAAAAkBAAAPAAAAAAAAAAAA&#10;AAAAABsEAABkcnMvZG93bnJldi54bWxQSwUGAAAAAAQABADzAAAAJwUAAAAA&#10;" o:allowincell="f" strokeweight=".48pt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11" o:spid="_x0000_s1089" style="position:absolute;left:0;text-align:left;z-index:251631104;visibility:visible;mso-wrap-distance-left:0;mso-wrap-distance-right:0;mso-position-horizontal-relative:page;mso-position-vertical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CW2LF2/AQAAbAMAAA4AAAAAAAAAAAAAAAAALgIAAGRy&#10;cy9lMm9Eb2MueG1sUEsBAi0AFAAGAAgAAAAhAIk1uWnaAAAACQEAAA8AAAAAAAAAAAAAAAAAGQQA&#10;AGRycy9kb3ducmV2LnhtbFBLBQYAAAAABAAEAPMAAAAgBQAAAAA=&#10;" o:allowincell="f" strokeweight=".16931mm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12" o:spid="_x0000_s1088" style="position:absolute;left:0;text-align:left;z-index:251632128;visibility:visible;mso-wrap-distance-left:0;mso-wrap-distance-right:0;mso-position-horizontal-relative:page;mso-position-vertical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" o:allowincell="f" strokeweight=".48pt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13" o:spid="_x0000_s1087" style="position:absolute;left:0;text-align:left;z-index:251633152;visibility:visible;mso-wrap-distance-left:0;mso-wrap-distance-right:0;mso-position-horizontal-relative:page;mso-position-vertical-relative:page" from="263.3pt,21.35pt" to="263.3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" o:allowincell="f" strokeweight=".16931mm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14" o:spid="_x0000_s1086" style="position:absolute;left:0;text-align:left;z-index:251634176;visibility:visible;mso-wrap-distance-left:0;mso-wrap-distance-right:0;mso-position-horizontal-relative:page;mso-position-vertical-relative:page" from="425.2pt,21.35pt" to="425.2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" o:allowincell="f" strokeweight=".16931mm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15" o:spid="_x0000_s1085" style="position:absolute;left:0;text-align:left;z-index:251635200;visibility:visible;mso-wrap-distance-left:0;mso-wrap-distance-right:0;mso-position-horizontal-relative:page;mso-position-vertical-relative:page" from="630.8pt,21.35pt" to="630.8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" o:allowincell="f" strokeweight=".48pt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16" o:spid="_x0000_s1084" style="position:absolute;left:0;text-align:left;z-index:251636224;visibility:visible;mso-wrap-distance-left:0;mso-wrap-distance-right:0;mso-position-horizontal-relative:page;mso-position-vertical-relative:page" from="797.6pt,21.35pt" to="797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" o:allowincell="f" strokeweight=".16931mm">
            <w10:wrap anchorx="page" anchory="page"/>
          </v:line>
        </w:pict>
      </w:r>
      <w:r w:rsidR="00D91C79">
        <w:rPr>
          <w:rFonts w:eastAsia="Times New Roman"/>
          <w:sz w:val="24"/>
          <w:szCs w:val="24"/>
        </w:rPr>
        <w:t xml:space="preserve">трансформировать информацию </w:t>
      </w:r>
      <w:proofErr w:type="gramStart"/>
      <w:r w:rsidR="00D91C79">
        <w:rPr>
          <w:rFonts w:eastAsia="Times New Roman"/>
          <w:sz w:val="24"/>
          <w:szCs w:val="24"/>
        </w:rPr>
        <w:t>из</w:t>
      </w:r>
      <w:proofErr w:type="gramEnd"/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одного вида представления в другой.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Регулятивные УУД: </w:t>
      </w:r>
      <w:r>
        <w:rPr>
          <w:rFonts w:eastAsia="Times New Roman"/>
          <w:sz w:val="24"/>
          <w:szCs w:val="24"/>
        </w:rPr>
        <w:t>определять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цель, проблему в </w:t>
      </w:r>
      <w:proofErr w:type="gramStart"/>
      <w:r>
        <w:rPr>
          <w:rFonts w:eastAsia="Times New Roman"/>
          <w:sz w:val="24"/>
          <w:szCs w:val="24"/>
        </w:rPr>
        <w:t>учебной</w:t>
      </w:r>
      <w:proofErr w:type="gramEnd"/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деятельности; выдвигать гипотезы;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выбирать средства достижения цели</w:t>
      </w:r>
    </w:p>
    <w:p w:rsidR="00CA74EC" w:rsidRDefault="00CA74EC">
      <w:pPr>
        <w:spacing w:line="12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5"/>
        </w:numPr>
        <w:tabs>
          <w:tab w:val="left" w:pos="7353"/>
        </w:tabs>
        <w:spacing w:line="238" w:lineRule="auto"/>
        <w:ind w:left="7180" w:right="3058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формировать алгоритм деятельности.</w:t>
      </w:r>
    </w:p>
    <w:p w:rsidR="00CA74EC" w:rsidRDefault="00CA74EC">
      <w:pPr>
        <w:spacing w:line="16" w:lineRule="exact"/>
        <w:rPr>
          <w:rFonts w:eastAsia="Times New Roman"/>
          <w:sz w:val="24"/>
          <w:szCs w:val="24"/>
        </w:rPr>
      </w:pPr>
    </w:p>
    <w:p w:rsidR="00CA74EC" w:rsidRDefault="00D91C79">
      <w:pPr>
        <w:spacing w:line="239" w:lineRule="auto"/>
        <w:ind w:left="7180" w:right="291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proofErr w:type="spellStart"/>
      <w:r>
        <w:rPr>
          <w:rFonts w:eastAsia="Times New Roman"/>
          <w:sz w:val="24"/>
          <w:szCs w:val="24"/>
        </w:rPr>
        <w:t>излагатьсвоё</w:t>
      </w:r>
      <w:proofErr w:type="spellEnd"/>
      <w:r>
        <w:rPr>
          <w:rFonts w:eastAsia="Times New Roman"/>
          <w:sz w:val="24"/>
          <w:szCs w:val="24"/>
        </w:rPr>
        <w:t xml:space="preserve"> мнение (в монологе, диалоге, </w:t>
      </w:r>
      <w:proofErr w:type="spellStart"/>
      <w:r>
        <w:rPr>
          <w:rFonts w:eastAsia="Times New Roman"/>
          <w:sz w:val="24"/>
          <w:szCs w:val="24"/>
        </w:rPr>
        <w:t>полилоге</w:t>
      </w:r>
      <w:proofErr w:type="spellEnd"/>
      <w:r>
        <w:rPr>
          <w:rFonts w:eastAsia="Times New Roman"/>
          <w:sz w:val="24"/>
          <w:szCs w:val="24"/>
        </w:rPr>
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 xml:space="preserve"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конфликты; создавать устные и письменные тексты для решения разных задач общения. </w:t>
      </w: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proofErr w:type="spellStart"/>
      <w:r>
        <w:rPr>
          <w:rFonts w:eastAsia="Times New Roman"/>
          <w:sz w:val="24"/>
          <w:szCs w:val="24"/>
        </w:rPr>
        <w:t>аргументированооценивать</w:t>
      </w:r>
      <w:proofErr w:type="spellEnd"/>
      <w:r>
        <w:rPr>
          <w:rFonts w:eastAsia="Times New Roman"/>
          <w:sz w:val="24"/>
          <w:szCs w:val="24"/>
        </w:rPr>
        <w:t xml:space="preserve"> свои и чужие поступки в </w:t>
      </w:r>
      <w:proofErr w:type="gramStart"/>
      <w:r>
        <w:rPr>
          <w:rFonts w:eastAsia="Times New Roman"/>
          <w:sz w:val="24"/>
          <w:szCs w:val="24"/>
        </w:rPr>
        <w:t>однозначных</w:t>
      </w:r>
      <w:proofErr w:type="gramEnd"/>
      <w:r>
        <w:rPr>
          <w:rFonts w:eastAsia="Times New Roman"/>
          <w:sz w:val="24"/>
          <w:szCs w:val="24"/>
        </w:rPr>
        <w:t xml:space="preserve"> и неоднозначных</w:t>
      </w:r>
    </w:p>
    <w:p w:rsidR="00CA74EC" w:rsidRDefault="00337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7" o:spid="_x0000_s1083" style="position:absolute;z-index:251637248;visibility:visible;mso-wrap-distance-left:0;mso-wrap-distance-right:0" from="-36.95pt,1.35pt" to="725.8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" o:allowincell="f" strokeweight=".48pt"/>
        </w:pict>
      </w:r>
    </w:p>
    <w:p w:rsidR="00CA74EC" w:rsidRDefault="00CA74EC">
      <w:pPr>
        <w:sectPr w:rsidR="00CA74EC">
          <w:pgSz w:w="16840" w:h="11906" w:orient="landscape"/>
          <w:pgMar w:top="426" w:right="1440" w:bottom="1440" w:left="1440" w:header="0" w:footer="0" w:gutter="0"/>
          <w:cols w:space="720" w:equalWidth="0">
            <w:col w:w="1395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 т.ч. учебных), опираясь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Общая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характерис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особенности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геологического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тика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летоисчисления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специфику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геологической карты,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России.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геологических эр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тектонического строения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Рельеф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периодов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и тектонической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собственных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полезные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геохронологической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карты, особенности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ископаемы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таблице; читать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е 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литосферы;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особенностей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геологического</w:t>
            </w:r>
            <w:proofErr w:type="gramEnd"/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геологическую карту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летоисчисления,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геохронологическую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тектонического строения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таблицу, тектоническую,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тектонического строения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информацию из одного вида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 России;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физическую,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размещения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другой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тематическую карту;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 рельефа на территории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оборудование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геологическом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особенности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России и действие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внешних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летоисчислении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 формирование 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тектоническом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строении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положения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тектонических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человека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цель, проблему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рельефе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повседневной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структур; обозначать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литосферы; проводить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сохранения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контурной карте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расчёты амплитуды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здоровья;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колебания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абсолютных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поведения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высот, анализ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уроке и  работы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классификацию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стихийных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 в литосфере;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достижения цели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учебных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работ; использование знаний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устанавливать связь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между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ситуациях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 самостоятельно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взаимодействии человека и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размещением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полезных</w:t>
            </w:r>
            <w:proofErr w:type="gramEnd"/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формировать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литосферы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повседневной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ископаемых, строением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 деятельности.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земной коры и формами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полилоге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), аргументируя его,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понимать позицию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другого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выраженную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корректировать своё мнение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под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разрешать конфликты.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аргументировано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свои  и чужие поступки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Климат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факторов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читать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формирования климата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России,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40"/>
        <w:gridCol w:w="3240"/>
        <w:gridCol w:w="3960"/>
      </w:tblGrid>
      <w:tr w:rsidR="00CA74EC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тематические карты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тепла и влаги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</w:tr>
      <w:tr w:rsidR="00CA74EC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климатограммы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;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территории России,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факторов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климатов, атмосферных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формирования климата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вихрей, взаимодействие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атмосферы;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территории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особенности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экстремальными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влияния факторов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формирования климата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цель, проблему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показателями, особенности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разных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территории России,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климатов России,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своего населенного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территории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пункта, взаимодействия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доминированием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атмосферы;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типов погоды,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анализ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взаимодействия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достижения цели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учебных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атмосферы;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 показателей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ситуациях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 самостоятельно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последствия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территории страны,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прохождения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атмосферных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расчёты амплитуды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фронтов;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колебания температуры 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CA74EC">
        <w:trPr>
          <w:trHeight w:val="27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 погоды;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коэффициента увлажнения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контурной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сравнения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полилоге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), аргументируя его,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карте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географические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 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атмосферных фронтов,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наблюдения за состоянием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понимать позицию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другого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погоды, анализ 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выраженную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явном и неявном виде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классификацию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стихийных</w:t>
            </w:r>
            <w:proofErr w:type="gramEnd"/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природных явлений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атмосфере; устанавливать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связь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между</w:t>
            </w:r>
            <w:proofErr w:type="gramEnd"/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климатическими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корректировать своё мнение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под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параметрами и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деятельностью человека.</w:t>
            </w: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общения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коммуникативной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</w:tr>
      <w:tr w:rsidR="00CA74EC">
        <w:trPr>
          <w:trHeight w:val="29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w w:val="99"/>
                <w:sz w:val="24"/>
                <w:szCs w:val="24"/>
              </w:rPr>
              <w:t>аргументировано</w:t>
            </w:r>
          </w:p>
        </w:tc>
      </w:tr>
    </w:tbl>
    <w:p w:rsidR="00CA74EC" w:rsidRDefault="00337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8" o:spid="_x0000_s1082" style="position:absolute;z-index:251638272;visibility:visible;mso-wrap-distance-left:0;mso-wrap-distance-right:0;mso-position-horizontal-relative:page;mso-position-vertical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DLbIwmwQEAAGwDAAAOAAAAAAAAAAAAAAAA&#10;AC4CAABkcnMvZTJvRG9jLnhtbFBLAQItABQABgAIAAAAIQAFurc03wAAAAkBAAAPAAAAAAAAAAAA&#10;AAAAABsEAABkcnMvZG93bnJldi54bWxQSwUGAAAAAAQABADzAAAAJwUAAAAA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9" o:spid="_x0000_s1081" style="position:absolute;z-index:251639296;visibility:visible;mso-wrap-distance-left:0;mso-wrap-distance-right:0;mso-position-horizontal-relative:page;mso-position-vertical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0" o:spid="_x0000_s1080" style="position:absolute;z-index:251640320;visibility:visible;mso-wrap-distance-left:0;mso-wrap-distance-right:0;mso-position-horizontal-relative:page;mso-position-vertical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1" o:spid="_x0000_s1079" style="position:absolute;z-index:251641344;visibility:visible;mso-wrap-distance-left:0;mso-wrap-distance-right:0;mso-position-horizontal-relative:text;mso-position-vertical-relative:text" from="558.8pt,-483.9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" o:allowincell="f" strokeweight=".48pt"/>
        </w:pict>
      </w:r>
      <w:r>
        <w:rPr>
          <w:noProof/>
          <w:sz w:val="20"/>
          <w:szCs w:val="20"/>
        </w:rPr>
        <w:pict>
          <v:line id="Shape 22" o:spid="_x0000_s1078" style="position:absolute;z-index:251642368;visibility:visible;mso-wrap-distance-left:0;mso-wrap-distance-right:0;mso-position-horizontal-relative:text;mso-position-vertical-relative:text" from="725.6pt,-483.9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" o:allowincell="f" strokeweight=".16931mm"/>
        </w:pict>
      </w:r>
      <w:r>
        <w:rPr>
          <w:noProof/>
          <w:sz w:val="20"/>
          <w:szCs w:val="20"/>
        </w:rPr>
        <w:pict>
          <v:line id="Shape 23" o:spid="_x0000_s1077" style="position:absolute;z-index:251643392;visibility:visible;mso-wrap-distance-left:0;mso-wrap-distance-right:0;mso-position-horizontal-relative:text;mso-position-vertical-relative:text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" o:allowincell="f" strokeweight=".48pt"/>
        </w:pic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50" w:lineRule="auto"/>
        <w:ind w:right="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интереса к изучению географии, собственных мировоззренческих позиций; понимание и осознание особенностей факторов формирования климата, распределения тепла и влаги по территории России, климатов России, воздушных масс и атмосферных фронтов, атмосферных вихрей, взаимодействия человека и атмосферы; использование знаний о факторах, определяющих климат России, распределении тепла</w:t>
      </w:r>
    </w:p>
    <w:p w:rsidR="00CA74EC" w:rsidRDefault="00CA74EC">
      <w:pPr>
        <w:spacing w:line="9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6"/>
        </w:numPr>
        <w:tabs>
          <w:tab w:val="left" w:pos="189"/>
        </w:tabs>
        <w:spacing w:line="238" w:lineRule="auto"/>
        <w:ind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влаги по территории России, воздушных массах и атмосферных фронтах в повседневной жизни для сохранения жизни и здоровья; понимание и принятие правил проведения практической работы.</w:t>
      </w:r>
    </w:p>
    <w:p w:rsidR="00CA74EC" w:rsidRDefault="00CA74EC">
      <w:pPr>
        <w:sectPr w:rsidR="00CA74EC">
          <w:pgSz w:w="16840" w:h="11906" w:orient="landscape"/>
          <w:pgMar w:top="427" w:right="998" w:bottom="1440" w:left="1440" w:header="0" w:footer="0" w:gutter="0"/>
          <w:cols w:num="2" w:space="720" w:equalWidth="0">
            <w:col w:w="11040" w:space="240"/>
            <w:col w:w="31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оценивать свои  и чужие поступки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Гидрограф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ия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морей, рек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омывающих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территорию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морей, рек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бассейнов стока,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омывающих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территорию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озёр, болот, водохранилищ,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бассейнов стока,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природных льдов,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Великого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собственных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озёр, болот,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оледенения,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водохранилищ, природных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гидросферы;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льдов России, причины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морей, рек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Великого оледенения,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морей, рек омывающих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омывающих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территорию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человека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территорию России, озёр,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озёр, болот,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гидросферы; давать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болот, водохранилищ,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цель, проблему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природных льдов,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Великого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 морей, рек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природных льдов,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Великого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оледенения России,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омывающих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территорию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оледенения,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человека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бассейнов стока,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гидросферы;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гидросферы; использование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озёр, болот,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хозяйственное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о морях омывающих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водохранилищ, природных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морей, рек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территорию России, реках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льдов России,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Великого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омывающих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территорию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достижения цели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учебных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в повседневной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оледенения; обозначать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России, связь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между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ситуациях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 самостоятельно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сохранения жизни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контурной карте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здоровья; 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параметрами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принятие правил работы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деятельностью человека;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уроке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проведения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характеристику рек,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  <w:proofErr w:type="gramEnd"/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бассейнов стока, озёр, болот,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полилоге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), аргументируя его,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водохранилищ,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льдов, Великого оледенения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понимать позицию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другого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выраженную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корректировать своё мнение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под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общения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коммуникативной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оценивать свои  и чужие поступки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Почвы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формирования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свойства почвы,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зональных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специфику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почвенных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 почвы; описывать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горизонтов и условий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строение почв,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зональные</w:t>
            </w:r>
            <w:proofErr w:type="gramEnd"/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40"/>
        <w:gridCol w:w="2880"/>
      </w:tblGrid>
      <w:tr w:rsidR="00CA74EC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формирования почв,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типы почвы и почвенные</w:t>
            </w:r>
          </w:p>
        </w:tc>
      </w:tr>
      <w:tr w:rsidR="00CA74EC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взаимосвязь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между</w:t>
            </w:r>
            <w:proofErr w:type="gramEnd"/>
          </w:p>
        </w:tc>
        <w:tc>
          <w:tcPr>
            <w:tcW w:w="2880" w:type="dxa"/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ресурсы; давать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зональными типами почв и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 xml:space="preserve">характеристику </w:t>
            </w:r>
            <w:proofErr w:type="gramStart"/>
            <w:r>
              <w:rPr>
                <w:rFonts w:eastAsia="Times New Roman"/>
                <w:w w:val="98"/>
                <w:sz w:val="24"/>
                <w:szCs w:val="24"/>
              </w:rPr>
              <w:t>почвенных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видами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мелиоративных</w:t>
            </w:r>
            <w:proofErr w:type="gramEnd"/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горизонтов и условий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работ; обозначать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 почв,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контурной карте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типов почвы,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объекты.</w:t>
            </w:r>
          </w:p>
        </w:tc>
        <w:tc>
          <w:tcPr>
            <w:tcW w:w="28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 мелиорации.</w:t>
            </w:r>
          </w:p>
        </w:tc>
      </w:tr>
      <w:tr w:rsidR="00CA74EC">
        <w:trPr>
          <w:trHeight w:val="774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337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4" o:spid="_x0000_s1076" style="position:absolute;z-index:251644416;visibility:visible;mso-wrap-distance-left:0;mso-wrap-distance-right:0;mso-position-horizontal-relative:page;mso-position-vertical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CoKHWIwQEAAGwDAAAOAAAAAAAAAAAAAAAA&#10;AC4CAABkcnMvZTJvRG9jLnhtbFBLAQItABQABgAIAAAAIQAFurc03wAAAAkBAAAPAAAAAAAAAAAA&#10;AAAAABsEAABkcnMvZG93bnJldi54bWxQSwUGAAAAAAQABADzAAAAJwUAAAAA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5" o:spid="_x0000_s1075" style="position:absolute;z-index:251645440;visibility:visible;mso-wrap-distance-left:0;mso-wrap-distance-right:0;mso-position-horizontal-relative:page;mso-position-vertical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IkqxFG/AQAAbAMAAA4AAAAAAAAAAAAAAAAALgIAAGRy&#10;cy9lMm9Eb2MueG1sUEsBAi0AFAAGAAgAAAAhAIk1uWnaAAAACQEAAA8AAAAAAAAAAAAAAAAAGQQA&#10;AGRycy9kb3ducmV2LnhtbFBLBQYAAAAABAAEAPMAAAAgBQAAAAA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6" o:spid="_x0000_s1074" style="position:absolute;z-index:251646464;visibility:visible;mso-wrap-distance-left:0;mso-wrap-distance-right:0;mso-position-horizontal-relative:page;mso-position-vertical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7" o:spid="_x0000_s1073" style="position:absolute;z-index:251647488;visibility:visible;mso-wrap-distance-left:0;mso-wrap-distance-right:0;mso-position-horizontal-relative:text;mso-position-vertical-relative:text" from="353.2pt,-483.95pt" to="353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" o:allowincell="f" strokeweight=".16931mm"/>
        </w:pict>
      </w:r>
      <w:r>
        <w:rPr>
          <w:noProof/>
          <w:sz w:val="20"/>
          <w:szCs w:val="20"/>
        </w:rPr>
        <w:pict>
          <v:line id="Shape 28" o:spid="_x0000_s1072" style="position:absolute;z-index:251648512;visibility:visible;mso-wrap-distance-left:0;mso-wrap-distance-right:0;mso-position-horizontal-relative:text;mso-position-vertical-relative:text" from="558.8pt,-483.9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" o:allowincell="f" strokeweight=".48pt"/>
        </w:pict>
      </w:r>
      <w:r>
        <w:rPr>
          <w:noProof/>
          <w:sz w:val="20"/>
          <w:szCs w:val="20"/>
        </w:rPr>
        <w:pict>
          <v:line id="Shape 29" o:spid="_x0000_s1071" style="position:absolute;z-index:251649536;visibility:visible;mso-wrap-distance-left:0;mso-wrap-distance-right:0;mso-position-horizontal-relative:text;mso-position-vertical-relative:text" from="725.6pt,-483.9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" o:allowincell="f" strokeweight=".16931mm"/>
        </w:pict>
      </w:r>
      <w:r>
        <w:rPr>
          <w:noProof/>
          <w:sz w:val="20"/>
          <w:szCs w:val="20"/>
        </w:rPr>
        <w:pict>
          <v:line id="Shape 30" o:spid="_x0000_s1070" style="position:absolute;z-index:251650560;visibility:visible;mso-wrap-distance-left:0;mso-wrap-distance-right:0;mso-position-horizontal-relative:text;mso-position-vertical-relative:text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" o:allowincell="f" strokeweight=".48pt"/>
        </w:pic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50" w:lineRule="auto"/>
        <w:ind w:left="5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proofErr w:type="spellStart"/>
      <w:r>
        <w:rPr>
          <w:rFonts w:eastAsia="Times New Roman"/>
          <w:b/>
          <w:bCs/>
          <w:sz w:val="23"/>
          <w:szCs w:val="23"/>
        </w:rPr>
        <w:t>РегулятивныеУУД</w:t>
      </w:r>
      <w:proofErr w:type="spellEnd"/>
      <w:r>
        <w:rPr>
          <w:rFonts w:eastAsia="Times New Roman"/>
          <w:b/>
          <w:bCs/>
          <w:sz w:val="23"/>
          <w:szCs w:val="23"/>
        </w:rPr>
        <w:t xml:space="preserve">: </w:t>
      </w:r>
      <w:r>
        <w:rPr>
          <w:rFonts w:eastAsia="Times New Roman"/>
          <w:sz w:val="23"/>
          <w:szCs w:val="23"/>
        </w:rPr>
        <w:t xml:space="preserve">определять </w:t>
      </w:r>
      <w:proofErr w:type="spellStart"/>
      <w:r>
        <w:rPr>
          <w:rFonts w:eastAsia="Times New Roman"/>
          <w:sz w:val="23"/>
          <w:szCs w:val="23"/>
        </w:rPr>
        <w:t>цель</w:t>
      </w:r>
      <w:proofErr w:type="gramStart"/>
      <w:r>
        <w:rPr>
          <w:rFonts w:eastAsia="Times New Roman"/>
          <w:sz w:val="23"/>
          <w:szCs w:val="23"/>
        </w:rPr>
        <w:t>,п</w:t>
      </w:r>
      <w:proofErr w:type="gramEnd"/>
      <w:r>
        <w:rPr>
          <w:rFonts w:eastAsia="Times New Roman"/>
          <w:sz w:val="23"/>
          <w:szCs w:val="23"/>
        </w:rPr>
        <w:t>роблемувучебной</w:t>
      </w:r>
      <w:proofErr w:type="spellEnd"/>
      <w:r>
        <w:rPr>
          <w:rFonts w:eastAsia="Times New Roman"/>
          <w:sz w:val="23"/>
          <w:szCs w:val="23"/>
        </w:rPr>
        <w:t xml:space="preserve">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:rsidR="00CA74EC" w:rsidRDefault="00CA74EC">
      <w:pPr>
        <w:spacing w:line="28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7"/>
        </w:numPr>
        <w:tabs>
          <w:tab w:val="left" w:pos="180"/>
        </w:tabs>
        <w:spacing w:line="250" w:lineRule="auto"/>
        <w:ind w:left="5" w:right="80" w:hanging="5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учебных </w:t>
      </w:r>
      <w:proofErr w:type="gramStart"/>
      <w:r>
        <w:rPr>
          <w:rFonts w:eastAsia="Times New Roman"/>
          <w:sz w:val="23"/>
          <w:szCs w:val="23"/>
        </w:rPr>
        <w:t>ситуациях</w:t>
      </w:r>
      <w:proofErr w:type="gramEnd"/>
      <w:r>
        <w:rPr>
          <w:rFonts w:eastAsia="Times New Roman"/>
          <w:sz w:val="23"/>
          <w:szCs w:val="23"/>
        </w:rPr>
        <w:t>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CA74EC" w:rsidRDefault="00CA74EC">
      <w:pPr>
        <w:spacing w:line="2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50" w:lineRule="auto"/>
        <w:ind w:left="5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Коммуникативные УУД: </w:t>
      </w:r>
      <w:proofErr w:type="spellStart"/>
      <w:r>
        <w:rPr>
          <w:rFonts w:eastAsia="Times New Roman"/>
          <w:sz w:val="23"/>
          <w:szCs w:val="23"/>
        </w:rPr>
        <w:t>излагатьсвоё</w:t>
      </w:r>
      <w:proofErr w:type="spellEnd"/>
      <w:r>
        <w:rPr>
          <w:rFonts w:eastAsia="Times New Roman"/>
          <w:sz w:val="23"/>
          <w:szCs w:val="23"/>
        </w:rPr>
        <w:t xml:space="preserve"> мнение (в монологе, диалоге, </w:t>
      </w:r>
      <w:proofErr w:type="spellStart"/>
      <w:r>
        <w:rPr>
          <w:rFonts w:eastAsia="Times New Roman"/>
          <w:sz w:val="23"/>
          <w:szCs w:val="23"/>
        </w:rPr>
        <w:t>полилоге</w:t>
      </w:r>
      <w:proofErr w:type="spellEnd"/>
      <w:r>
        <w:rPr>
          <w:rFonts w:eastAsia="Times New Roman"/>
          <w:sz w:val="23"/>
          <w:szCs w:val="23"/>
        </w:rPr>
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</w:r>
      <w:proofErr w:type="gramStart"/>
      <w:r>
        <w:rPr>
          <w:rFonts w:eastAsia="Times New Roman"/>
          <w:sz w:val="23"/>
          <w:szCs w:val="23"/>
        </w:rPr>
        <w:t xml:space="preserve">( </w:t>
      </w:r>
      <w:proofErr w:type="gramEnd"/>
      <w:r>
        <w:rPr>
          <w:rFonts w:eastAsia="Times New Roman"/>
          <w:sz w:val="23"/>
          <w:szCs w:val="23"/>
        </w:rPr>
        <w:t>в т.ч. вести диалог с автором текста); различать в речи другого мнения, доказательства, факты, гипотезы, аксиомы, догматы, теории;</w: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50" w:lineRule="auto"/>
        <w:ind w:right="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географии, собственных мировоззренческих позиций; понимание и осознание особенностей формирования почв и их свойств, зональных типов почв; использование знаний о формировании почв</w:t>
      </w:r>
    </w:p>
    <w:p w:rsidR="00CA74EC" w:rsidRDefault="00CA74EC">
      <w:pPr>
        <w:spacing w:line="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8"/>
        </w:numPr>
        <w:tabs>
          <w:tab w:val="left" w:pos="189"/>
        </w:tabs>
        <w:spacing w:line="238" w:lineRule="auto"/>
        <w:ind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их </w:t>
      </w:r>
      <w:proofErr w:type="gramStart"/>
      <w:r>
        <w:rPr>
          <w:rFonts w:eastAsia="Times New Roman"/>
          <w:sz w:val="24"/>
          <w:szCs w:val="24"/>
        </w:rPr>
        <w:t>особенностях</w:t>
      </w:r>
      <w:proofErr w:type="gramEnd"/>
      <w:r>
        <w:rPr>
          <w:rFonts w:eastAsia="Times New Roman"/>
          <w:sz w:val="24"/>
          <w:szCs w:val="24"/>
        </w:rPr>
        <w:t xml:space="preserve"> в повседневной жизни для сохранения жизни и здоровья; понимание и принятие правил проведения практических работ и поведения на уроке.</w:t>
      </w:r>
    </w:p>
    <w:p w:rsidR="00CA74EC" w:rsidRDefault="00CA74EC">
      <w:pPr>
        <w:sectPr w:rsidR="00CA74EC">
          <w:pgSz w:w="16840" w:h="11906" w:orient="landscape"/>
          <w:pgMar w:top="427" w:right="998" w:bottom="1440" w:left="1440" w:header="0" w:footer="0" w:gutter="0"/>
          <w:cols w:num="3" w:space="720" w:equalWidth="0">
            <w:col w:w="6720" w:space="455"/>
            <w:col w:w="3825" w:space="280"/>
            <w:col w:w="31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корректировать своё мнение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под</w:t>
            </w:r>
            <w:proofErr w:type="gramEnd"/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оценивать свои  и чужие поступки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0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Растительн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ый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и ресурсы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животный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растительного и животного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 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взаимосвязь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между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России; описывать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растительным и животным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природных условий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миром России; читать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собственных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растительного и животного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России; давать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ресурсы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особенностей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растительного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растительного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растительного и животного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животного мира России;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 России.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 России; оценивать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ресурсы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растительного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информацию из одного вида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растительном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животном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 России.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другой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мире России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повседневной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оборудование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сохранения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здоровья;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представлять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проведения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виде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работ.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p w:rsidR="00CA74EC" w:rsidRDefault="0033743C">
      <w:pPr>
        <w:ind w:left="7180"/>
        <w:rPr>
          <w:sz w:val="20"/>
          <w:szCs w:val="20"/>
        </w:rPr>
      </w:pPr>
      <w:r w:rsidRPr="0033743C">
        <w:rPr>
          <w:rFonts w:eastAsia="Times New Roman"/>
          <w:b/>
          <w:bCs/>
          <w:noProof/>
          <w:sz w:val="24"/>
          <w:szCs w:val="24"/>
        </w:rPr>
        <w:lastRenderedPageBreak/>
        <w:pict>
          <v:line id="Shape 31" o:spid="_x0000_s1069" style="position:absolute;left:0;text-align:left;z-index:251651584;visibility:visible;mso-wrap-distance-left:0;mso-wrap-distance-right:0;mso-position-horizontal-relative:page;mso-position-vertical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" o:allowincell="f" strokeweight=".48pt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32" o:spid="_x0000_s1068" style="position:absolute;left:0;text-align:left;z-index:251652608;visibility:visible;mso-wrap-distance-left:0;mso-wrap-distance-right:0;mso-position-horizontal-relative:page;mso-position-vertical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GHJbVa/AQAAbAMAAA4AAAAAAAAAAAAAAAAALgIAAGRy&#10;cy9lMm9Eb2MueG1sUEsBAi0AFAAGAAgAAAAhAIk1uWnaAAAACQEAAA8AAAAAAAAAAAAAAAAAGQQA&#10;AGRycy9kb3ducmV2LnhtbFBLBQYAAAAABAAEAPMAAAAgBQAAAAA=&#10;" o:allowincell="f" strokeweight=".16931mm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33" o:spid="_x0000_s1067" style="position:absolute;left:0;text-align:left;z-index:251653632;visibility:visible;mso-wrap-distance-left:0;mso-wrap-distance-right:0;mso-position-horizontal-relative:page;mso-position-vertical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" o:allowincell="f" strokeweight=".48pt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34" o:spid="_x0000_s1066" style="position:absolute;left:0;text-align:left;z-index:251654656;visibility:visible;mso-wrap-distance-left:0;mso-wrap-distance-right:0;mso-position-horizontal-relative:page;mso-position-vertical-relative:page" from="263.3pt,21.35pt" to="263.3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" o:allowincell="f" strokeweight=".16931mm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35" o:spid="_x0000_s1065" style="position:absolute;left:0;text-align:left;z-index:251655680;visibility:visible;mso-wrap-distance-left:0;mso-wrap-distance-right:0;mso-position-horizontal-relative:page;mso-position-vertical-relative:page" from="425.2pt,21.35pt" to="425.2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" o:allowincell="f" strokeweight=".16931mm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36" o:spid="_x0000_s1064" style="position:absolute;left:0;text-align:left;z-index:251656704;visibility:visible;mso-wrap-distance-left:0;mso-wrap-distance-right:0;mso-position-horizontal-relative:page;mso-position-vertical-relative:page" from="630.8pt,21.35pt" to="630.8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" o:allowincell="f" strokeweight=".48pt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37" o:spid="_x0000_s1063" style="position:absolute;left:0;text-align:left;z-index:251657728;visibility:visible;mso-wrap-distance-left:0;mso-wrap-distance-right:0;mso-position-horizontal-relative:page;mso-position-vertical-relative:page" from="797.6pt,21.35pt" to="797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" o:allowincell="f" strokeweight=".16931mm">
            <w10:wrap anchorx="page" anchory="page"/>
          </v:line>
        </w:pict>
      </w:r>
      <w:r w:rsidR="00D91C79">
        <w:rPr>
          <w:rFonts w:eastAsia="Times New Roman"/>
          <w:b/>
          <w:bCs/>
          <w:sz w:val="24"/>
          <w:szCs w:val="24"/>
        </w:rPr>
        <w:t xml:space="preserve">УУД: </w:t>
      </w:r>
      <w:r w:rsidR="00D91C79">
        <w:rPr>
          <w:rFonts w:eastAsia="Times New Roman"/>
          <w:sz w:val="24"/>
          <w:szCs w:val="24"/>
        </w:rPr>
        <w:t xml:space="preserve">определять </w:t>
      </w:r>
      <w:proofErr w:type="spellStart"/>
      <w:r w:rsidR="00D91C79">
        <w:rPr>
          <w:rFonts w:eastAsia="Times New Roman"/>
          <w:sz w:val="24"/>
          <w:szCs w:val="24"/>
        </w:rPr>
        <w:t>цель</w:t>
      </w:r>
      <w:proofErr w:type="gramStart"/>
      <w:r w:rsidR="00D91C79">
        <w:rPr>
          <w:rFonts w:eastAsia="Times New Roman"/>
          <w:sz w:val="24"/>
          <w:szCs w:val="24"/>
        </w:rPr>
        <w:t>,п</w:t>
      </w:r>
      <w:proofErr w:type="gramEnd"/>
      <w:r w:rsidR="00D91C79">
        <w:rPr>
          <w:rFonts w:eastAsia="Times New Roman"/>
          <w:sz w:val="24"/>
          <w:szCs w:val="24"/>
        </w:rPr>
        <w:t>роблему</w:t>
      </w:r>
      <w:proofErr w:type="spellEnd"/>
      <w:r w:rsidR="00D91C79">
        <w:rPr>
          <w:rFonts w:eastAsia="Times New Roman"/>
          <w:sz w:val="24"/>
          <w:szCs w:val="24"/>
        </w:rPr>
        <w:t xml:space="preserve"> в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учебной деятельности; выдвигать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гипотезы; выбирать средства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достижения цели в группе и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индивидуально; планировать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учебную деятельность; оценивать</w:t>
      </w:r>
    </w:p>
    <w:p w:rsidR="00CA74EC" w:rsidRDefault="00D91C79">
      <w:pPr>
        <w:ind w:left="7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степень и способы достижения цели</w:t>
      </w:r>
    </w:p>
    <w:p w:rsidR="00CA74EC" w:rsidRDefault="00CA74EC">
      <w:pPr>
        <w:spacing w:line="12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9"/>
        </w:numPr>
        <w:tabs>
          <w:tab w:val="left" w:pos="7355"/>
        </w:tabs>
        <w:spacing w:line="250" w:lineRule="auto"/>
        <w:ind w:left="7180" w:right="3038" w:hanging="5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учебных </w:t>
      </w:r>
      <w:proofErr w:type="gramStart"/>
      <w:r>
        <w:rPr>
          <w:rFonts w:eastAsia="Times New Roman"/>
          <w:sz w:val="23"/>
          <w:szCs w:val="23"/>
        </w:rPr>
        <w:t>ситуациях</w:t>
      </w:r>
      <w:proofErr w:type="gramEnd"/>
      <w:r>
        <w:rPr>
          <w:rFonts w:eastAsia="Times New Roman"/>
          <w:sz w:val="23"/>
          <w:szCs w:val="23"/>
        </w:rPr>
        <w:t>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CA74EC" w:rsidRDefault="00CA74EC">
      <w:pPr>
        <w:spacing w:line="3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39" w:lineRule="auto"/>
        <w:ind w:left="7180" w:right="29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proofErr w:type="spellStart"/>
      <w:r>
        <w:rPr>
          <w:rFonts w:eastAsia="Times New Roman"/>
          <w:sz w:val="24"/>
          <w:szCs w:val="24"/>
        </w:rPr>
        <w:t>излагатьсвоё</w:t>
      </w:r>
      <w:proofErr w:type="spellEnd"/>
      <w:r>
        <w:rPr>
          <w:rFonts w:eastAsia="Times New Roman"/>
          <w:sz w:val="24"/>
          <w:szCs w:val="24"/>
        </w:rPr>
        <w:t xml:space="preserve"> мнение (в монологе, диалоге, </w:t>
      </w:r>
      <w:proofErr w:type="spellStart"/>
      <w:r>
        <w:rPr>
          <w:rFonts w:eastAsia="Times New Roman"/>
          <w:sz w:val="24"/>
          <w:szCs w:val="24"/>
        </w:rPr>
        <w:t>полилоге</w:t>
      </w:r>
      <w:proofErr w:type="spellEnd"/>
      <w:r>
        <w:rPr>
          <w:rFonts w:eastAsia="Times New Roman"/>
          <w:sz w:val="24"/>
          <w:szCs w:val="24"/>
        </w:rPr>
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</w:r>
    </w:p>
    <w:p w:rsidR="00CA74EC" w:rsidRDefault="00CA74EC">
      <w:pPr>
        <w:spacing w:line="18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38" w:lineRule="auto"/>
        <w:ind w:left="7180" w:right="291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proofErr w:type="spellStart"/>
      <w:r>
        <w:rPr>
          <w:rFonts w:eastAsia="Times New Roman"/>
          <w:sz w:val="24"/>
          <w:szCs w:val="24"/>
        </w:rPr>
        <w:t>аргументированооценивать</w:t>
      </w:r>
      <w:proofErr w:type="spellEnd"/>
      <w:r>
        <w:rPr>
          <w:rFonts w:eastAsia="Times New Roman"/>
          <w:sz w:val="24"/>
          <w:szCs w:val="24"/>
        </w:rPr>
        <w:t xml:space="preserve"> свои и чужие поступки в однозначных и неоднозначных ситуациях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>в т.ч. учебных), опираясь на общечеловеческие нравственные ценности; осознавать свои эмоции;</w:t>
      </w:r>
    </w:p>
    <w:p w:rsidR="00CA74EC" w:rsidRDefault="00337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8" o:spid="_x0000_s1062" style="position:absolute;z-index:251658752;visibility:visible;mso-wrap-distance-left:0;mso-wrap-distance-right:0" from="-36.95pt,.8pt" to="725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" o:allowincell="f" strokeweight=".48pt"/>
        </w:pict>
      </w:r>
    </w:p>
    <w:p w:rsidR="00CA74EC" w:rsidRDefault="00CA74EC">
      <w:pPr>
        <w:sectPr w:rsidR="00CA74EC">
          <w:pgSz w:w="16840" w:h="11906" w:orient="landscape"/>
          <w:pgMar w:top="426" w:right="1440" w:bottom="1440" w:left="1440" w:header="0" w:footer="0" w:gutter="0"/>
          <w:cols w:space="720" w:equalWidth="0">
            <w:col w:w="1395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зоны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оценивать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и их особенности,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особенности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природных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 России,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 положения,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условия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условий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собственных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природной зоны,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природной зоны,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природных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деятельности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условий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хозяйственной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в пределах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на территории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природных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природно-хозяйственных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природно-хозяйственных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 России,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зон; читать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зоны; описывать природные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 России;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 России,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информацию из одного вида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природную зону по плану,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другой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природных условий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оборудование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природных зон России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хозяйственную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повседневной жизни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России; описывать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деятельность; давать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представлять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взаимное влияние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характеристику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природных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виде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компонентов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природного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 России,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цель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роблему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комплекса друг на друга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природной зоны,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природно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 и поведения на уроке.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рамках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природной зоны.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зоны.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прогнозировать результаты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деятельности; оценивать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взаимное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полилоге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), аргументируя его,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понимать позицию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другого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выраженную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корректировать своё мнение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под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оценивать свои  и чужие поступки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Крупные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особенности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природного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районы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оценивать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района; описывать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России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деятельности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в пределах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района, влияние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природных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района; читать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условий 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хозяйственную</w:t>
            </w:r>
            <w:proofErr w:type="gramEnd"/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собственных</w:t>
            </w:r>
            <w:proofErr w:type="gramEnd"/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40"/>
        <w:gridCol w:w="3240"/>
        <w:gridCol w:w="3920"/>
      </w:tblGrid>
      <w:tr w:rsidR="00CA74EC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и анализировать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деятельность; давать</w:t>
            </w: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</w:tr>
      <w:tr w:rsidR="00CA74EC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характеристику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природного</w:t>
            </w:r>
            <w:proofErr w:type="gramEnd"/>
          </w:p>
        </w:tc>
        <w:tc>
          <w:tcPr>
            <w:tcW w:w="3920" w:type="dxa"/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взаимное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района.</w:t>
            </w: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компонентов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 друг на друга,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информацию из одного вида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другой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>; проводить персонификацию;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района, влияние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оборудование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природных условий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представлять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деятельность; обозначать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виде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контурной карте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цель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роблему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теме урока.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</w:tr>
      <w:tr w:rsidR="00CA74EC">
        <w:trPr>
          <w:trHeight w:val="27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прогнозировать результаты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деятельности; оценивать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взаимное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полилоге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), аргументируя его,</w:t>
            </w:r>
            <w:proofErr w:type="gramEnd"/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понимать позицию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другого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выраженную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в явном и неявном виде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гипотезы, аксиомы, догматы, теории;</w:t>
            </w:r>
          </w:p>
        </w:tc>
      </w:tr>
      <w:tr w:rsidR="00CA74EC">
        <w:trPr>
          <w:trHeight w:val="29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корректировать своё мнение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под</w:t>
            </w:r>
            <w:proofErr w:type="gramEnd"/>
          </w:p>
        </w:tc>
      </w:tr>
    </w:tbl>
    <w:p w:rsidR="00CA74EC" w:rsidRDefault="00337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9" o:spid="_x0000_s1061" style="position:absolute;z-index:251659776;visibility:visible;mso-wrap-distance-left:0;mso-wrap-distance-right:0;mso-position-horizontal-relative:page;mso-position-vertical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0" o:spid="_x0000_s1060" style="position:absolute;z-index:251660800;visibility:visible;mso-wrap-distance-left:0;mso-wrap-distance-right:0;mso-position-horizontal-relative:page;mso-position-vertical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1" o:spid="_x0000_s1059" style="position:absolute;z-index:251661824;visibility:visible;mso-wrap-distance-left:0;mso-wrap-distance-right:0;mso-position-horizontal-relative:page;mso-position-vertical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2" o:spid="_x0000_s1058" style="position:absolute;z-index:251662848;visibility:visible;mso-wrap-distance-left:0;mso-wrap-distance-right:0;mso-position-horizontal-relative:text;mso-position-vertical-relative:text" from="558.8pt,-483.9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" o:allowincell="f" strokeweight=".48pt"/>
        </w:pict>
      </w:r>
      <w:r>
        <w:rPr>
          <w:noProof/>
          <w:sz w:val="20"/>
          <w:szCs w:val="20"/>
        </w:rPr>
        <w:pict>
          <v:line id="Shape 43" o:spid="_x0000_s1057" style="position:absolute;z-index:251663872;visibility:visible;mso-wrap-distance-left:0;mso-wrap-distance-right:0;mso-position-horizontal-relative:text;mso-position-vertical-relative:text" from="725.6pt,-483.9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" o:allowincell="f" strokeweight=".16931mm"/>
        </w:pict>
      </w:r>
      <w:r>
        <w:rPr>
          <w:noProof/>
          <w:sz w:val="20"/>
          <w:szCs w:val="20"/>
        </w:rPr>
        <w:pict>
          <v:line id="Shape 44" o:spid="_x0000_s1056" style="position:absolute;z-index:251664896;visibility:visible;mso-wrap-distance-left:0;mso-wrap-distance-right:0;mso-position-horizontal-relative:text;mso-position-vertical-relative:text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" o:allowincell="f" strokeweight=".48pt"/>
        </w:pic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мировоззренческих позиций; понимание и осознание особенностей природных районов России; использование знаний о природных районах России в повседневной жизни для сохранения жизни и здоровья; понимание и принятие правил проведения практических работ и поведения на уроке.</w:t>
      </w:r>
    </w:p>
    <w:p w:rsidR="00CA74EC" w:rsidRDefault="00CA74EC">
      <w:pPr>
        <w:sectPr w:rsidR="00CA74EC">
          <w:pgSz w:w="16840" w:h="11906" w:orient="landscape"/>
          <w:pgMar w:top="427" w:right="998" w:bottom="1440" w:left="1440" w:header="0" w:footer="0" w:gutter="0"/>
          <w:cols w:num="2" w:space="720" w:equalWidth="0">
            <w:col w:w="11000" w:space="280"/>
            <w:col w:w="31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оценивать свои  и чужие поступки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ситуациях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География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своей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региона,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местности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региона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 истории,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геологического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собственных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строения,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родного края;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 и регионов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родного края;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значении исследований,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исследовании региона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влиянии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геологического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информацию из одного вида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другой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оборудование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практических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природные зоны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родного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 и поведения на уроке.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края; устанавливать связь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представлять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персоналией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виде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результатом исследования,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размещением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внутренних</w:t>
            </w:r>
            <w:proofErr w:type="gramEnd"/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цель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роблему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40"/>
        <w:gridCol w:w="2960"/>
      </w:tblGrid>
      <w:tr w:rsidR="00CA74EC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геологическим строением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</w:tr>
      <w:tr w:rsidR="00CA74EC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края; показывать и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карте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размещением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внутренних</w:t>
            </w:r>
            <w:proofErr w:type="gramEnd"/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географические объекты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по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компонентами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 условиями и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географическом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положении</w:t>
            </w:r>
            <w:proofErr w:type="gramEnd"/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быта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этапов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региона; приводить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освоения,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геологическом</w:t>
            </w:r>
            <w:proofErr w:type="gramEnd"/>
          </w:p>
        </w:tc>
      </w:tr>
      <w:tr w:rsidR="00CA74EC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путешествий и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строении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родного края;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и читать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тематическую информацию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296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графическом виде;</w:t>
            </w: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296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природопользования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96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родного края;</w:t>
            </w:r>
          </w:p>
        </w:tc>
        <w:tc>
          <w:tcPr>
            <w:tcW w:w="296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498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337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5" o:spid="_x0000_s1055" style="position:absolute;z-index:251665920;visibility:visible;mso-wrap-distance-left:0;mso-wrap-distance-right:0;mso-position-horizontal-relative:page;mso-position-vertical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6" o:spid="_x0000_s1054" style="position:absolute;z-index:251666944;visibility:visible;mso-wrap-distance-left:0;mso-wrap-distance-right:0;mso-position-horizontal-relative:page;mso-position-vertical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Inpjhu/AQAAbAMAAA4AAAAAAAAAAAAAAAAALgIAAGRy&#10;cy9lMm9Eb2MueG1sUEsBAi0AFAAGAAgAAAAhAIk1uWnaAAAACQEAAA8AAAAAAAAAAAAAAAAAGQQA&#10;AGRycy9kb3ducmV2LnhtbFBLBQYAAAAABAAEAPMAAAAgBQAAAAA=&#10;" o:allowincell="f" strokeweight=".16931mm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7" o:spid="_x0000_s1053" style="position:absolute;z-index:251667968;visibility:visible;mso-wrap-distance-left:0;mso-wrap-distance-right:0;mso-position-horizontal-relative:page;mso-position-vertical-relative:page" from="111.6pt,21.35pt" to="111.6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" o:allowincell="f" strokeweight=".48pt"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48" o:spid="_x0000_s1052" style="position:absolute;z-index:251668992;visibility:visible;mso-wrap-distance-left:0;mso-wrap-distance-right:0;mso-position-horizontal-relative:text;mso-position-vertical-relative:text" from="353.2pt,-483.95pt" to="353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" o:allowincell="f" strokeweight=".16931mm"/>
        </w:pict>
      </w:r>
      <w:r>
        <w:rPr>
          <w:noProof/>
          <w:sz w:val="20"/>
          <w:szCs w:val="20"/>
        </w:rPr>
        <w:pict>
          <v:line id="Shape 49" o:spid="_x0000_s1051" style="position:absolute;z-index:251670016;visibility:visible;mso-wrap-distance-left:0;mso-wrap-distance-right:0;mso-position-horizontal-relative:text;mso-position-vertical-relative:text" from="558.8pt,-483.9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" o:allowincell="f" strokeweight=".48pt"/>
        </w:pict>
      </w:r>
      <w:r>
        <w:rPr>
          <w:noProof/>
          <w:sz w:val="20"/>
          <w:szCs w:val="20"/>
        </w:rPr>
        <w:pict>
          <v:line id="Shape 50" o:spid="_x0000_s1050" style="position:absolute;z-index:251671040;visibility:visible;mso-wrap-distance-left:0;mso-wrap-distance-right:0;mso-position-horizontal-relative:text;mso-position-vertical-relative:text" from="725.6pt,-483.9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" o:allowincell="f" strokeweight=".16931mm"/>
        </w:pict>
      </w:r>
      <w:r>
        <w:rPr>
          <w:noProof/>
          <w:sz w:val="20"/>
          <w:szCs w:val="20"/>
        </w:rPr>
        <w:pict>
          <v:line id="Shape 51" o:spid="_x0000_s1049" style="position:absolute;z-index:251672064;visibility:visible;mso-wrap-distance-left:0;mso-wrap-distance-right:0;mso-position-horizontal-relative:text;mso-position-vertical-relative:text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" o:allowincell="f" strokeweight=".48pt"/>
        </w:pict>
      </w:r>
    </w:p>
    <w:p w:rsidR="00CA74EC" w:rsidRDefault="00D91C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A74EC" w:rsidRDefault="00D91C79">
      <w:pPr>
        <w:spacing w:line="250" w:lineRule="auto"/>
        <w:ind w:left="5" w:right="305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:rsidR="00CA74EC" w:rsidRDefault="00CA74EC">
      <w:pPr>
        <w:spacing w:line="3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0"/>
        </w:numPr>
        <w:tabs>
          <w:tab w:val="left" w:pos="181"/>
        </w:tabs>
        <w:spacing w:line="250" w:lineRule="auto"/>
        <w:ind w:left="5" w:right="3038" w:hanging="5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учебных </w:t>
      </w:r>
      <w:proofErr w:type="gramStart"/>
      <w:r>
        <w:rPr>
          <w:rFonts w:eastAsia="Times New Roman"/>
          <w:sz w:val="23"/>
          <w:szCs w:val="23"/>
        </w:rPr>
        <w:t>ситуациях</w:t>
      </w:r>
      <w:proofErr w:type="gramEnd"/>
      <w:r>
        <w:rPr>
          <w:rFonts w:eastAsia="Times New Roman"/>
          <w:sz w:val="23"/>
          <w:szCs w:val="23"/>
        </w:rPr>
        <w:t>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:rsidR="00CA74EC" w:rsidRDefault="00CA74EC">
      <w:pPr>
        <w:spacing w:line="3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39" w:lineRule="auto"/>
        <w:ind w:left="5" w:right="295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proofErr w:type="spellStart"/>
      <w:r>
        <w:rPr>
          <w:rFonts w:eastAsia="Times New Roman"/>
          <w:sz w:val="24"/>
          <w:szCs w:val="24"/>
        </w:rPr>
        <w:t>излагатьсвоё</w:t>
      </w:r>
      <w:proofErr w:type="spellEnd"/>
      <w:r>
        <w:rPr>
          <w:rFonts w:eastAsia="Times New Roman"/>
          <w:sz w:val="24"/>
          <w:szCs w:val="24"/>
        </w:rPr>
        <w:t xml:space="preserve"> мнение (в монологе, диалоге, </w:t>
      </w:r>
      <w:proofErr w:type="spellStart"/>
      <w:r>
        <w:rPr>
          <w:rFonts w:eastAsia="Times New Roman"/>
          <w:sz w:val="24"/>
          <w:szCs w:val="24"/>
        </w:rPr>
        <w:t>полилоге</w:t>
      </w:r>
      <w:proofErr w:type="spellEnd"/>
      <w:r>
        <w:rPr>
          <w:rFonts w:eastAsia="Times New Roman"/>
          <w:sz w:val="24"/>
          <w:szCs w:val="24"/>
        </w:rPr>
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>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</w:r>
    </w:p>
    <w:p w:rsidR="00CA74EC" w:rsidRDefault="00CA74EC">
      <w:pPr>
        <w:spacing w:line="18" w:lineRule="exact"/>
        <w:rPr>
          <w:rFonts w:eastAsia="Times New Roman"/>
          <w:sz w:val="23"/>
          <w:szCs w:val="23"/>
        </w:rPr>
      </w:pPr>
    </w:p>
    <w:p w:rsidR="00CA74EC" w:rsidRDefault="00D91C79">
      <w:pPr>
        <w:spacing w:line="238" w:lineRule="auto"/>
        <w:ind w:left="5" w:right="2918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proofErr w:type="spellStart"/>
      <w:r>
        <w:rPr>
          <w:rFonts w:eastAsia="Times New Roman"/>
          <w:sz w:val="24"/>
          <w:szCs w:val="24"/>
        </w:rPr>
        <w:t>аргументированооценивать</w:t>
      </w:r>
      <w:proofErr w:type="spellEnd"/>
      <w:r>
        <w:rPr>
          <w:rFonts w:eastAsia="Times New Roman"/>
          <w:sz w:val="24"/>
          <w:szCs w:val="24"/>
        </w:rPr>
        <w:t xml:space="preserve"> свои и чужие поступки в однозначных и неоднозначных ситуациях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>в т.ч. учебных), опираясь на общечеловеческие нравственные ценности; осознавать свои эмоции; адекватно выражать и</w:t>
      </w:r>
    </w:p>
    <w:p w:rsidR="00CA74EC" w:rsidRDefault="00CA74EC">
      <w:pPr>
        <w:sectPr w:rsidR="00CA74EC">
          <w:pgSz w:w="16840" w:h="11906" w:orient="landscape"/>
          <w:pgMar w:top="427" w:right="1440" w:bottom="1440" w:left="1440" w:header="0" w:footer="0" w:gutter="0"/>
          <w:cols w:num="2" w:space="720" w:equalWidth="0">
            <w:col w:w="6800" w:space="375"/>
            <w:col w:w="6784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3040"/>
        <w:gridCol w:w="3240"/>
        <w:gridCol w:w="4120"/>
        <w:gridCol w:w="3320"/>
      </w:tblGrid>
      <w:tr w:rsidR="00CA74EC">
        <w:trPr>
          <w:trHeight w:val="276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Взаимодейс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твие</w:t>
            </w:r>
            <w:proofErr w:type="spell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терминов, понятий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многообразия взглядов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природы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оценивать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и человека;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него;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сформированность</w:t>
            </w:r>
            <w:proofErr w:type="spell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общество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 взаимодействия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взаимодействие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CA74EC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и человека;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природы и человека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взаимодействие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территориях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собственных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природы и человека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характеристику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территориях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условий проживания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осознание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территориях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взаимодействия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и человека;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информацию из одного вида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взаимодействии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природы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другой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человека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повседневной</w:t>
            </w:r>
            <w:proofErr w:type="gramEnd"/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оборудование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для сохранения жизни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здоровья; понимание и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представлять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проведения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виде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работ.</w:t>
            </w: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цель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роблему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прогнозировать результаты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деятельности; оценивать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взаимное</w:t>
            </w:r>
            <w:proofErr w:type="gramEnd"/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878" w:bottom="1440" w:left="700" w:header="0" w:footer="0" w:gutter="0"/>
          <w:cols w:space="720" w:equalWidth="0">
            <w:col w:w="15260"/>
          </w:cols>
        </w:sectPr>
      </w:pPr>
    </w:p>
    <w:p w:rsidR="00CA74EC" w:rsidRDefault="0033743C">
      <w:pPr>
        <w:ind w:left="7920"/>
        <w:rPr>
          <w:sz w:val="20"/>
          <w:szCs w:val="20"/>
        </w:rPr>
      </w:pPr>
      <w:r w:rsidRPr="0033743C">
        <w:rPr>
          <w:rFonts w:eastAsia="Times New Roman"/>
          <w:noProof/>
          <w:sz w:val="24"/>
          <w:szCs w:val="24"/>
        </w:rPr>
        <w:lastRenderedPageBreak/>
        <w:pict>
          <v:line id="Shape 52" o:spid="_x0000_s1048" style="position:absolute;left:0;text-align:left;z-index:251673088;visibility:visible;mso-wrap-distance-left:0;mso-wrap-distance-right:0;mso-position-horizontal-relative:page;mso-position-vertical-relative:page" from="35pt,21.6pt" to="797.8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" o:allowincell="f" strokeweight=".48pt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53" o:spid="_x0000_s1047" style="position:absolute;left:0;text-align:left;z-index:251674112;visibility:visible;mso-wrap-distance-left:0;mso-wrap-distance-right:0;mso-position-horizontal-relative:page;mso-position-vertical-relative:page" from="35.25pt,21.35pt" to="35.25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" o:allowincell="f" strokeweight=".16931mm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54" o:spid="_x0000_s1046" style="position:absolute;left:0;text-align:left;z-index:251675136;visibility:visible;mso-wrap-distance-left:0;mso-wrap-distance-right:0;mso-position-horizontal-relative:page;mso-position-vertical-relative:page" from="111.6pt,21.35pt" to="111.6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" o:allowincell="f" strokeweight=".48pt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55" o:spid="_x0000_s1045" style="position:absolute;left:0;text-align:left;z-index:251676160;visibility:visible;mso-wrap-distance-left:0;mso-wrap-distance-right:0;mso-position-horizontal-relative:page;mso-position-vertical-relative:page" from="263.3pt,21.35pt" to="263.3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" o:allowincell="f" strokeweight=".16931mm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56" o:spid="_x0000_s1044" style="position:absolute;left:0;text-align:left;z-index:251677184;visibility:visible;mso-wrap-distance-left:0;mso-wrap-distance-right:0;mso-position-horizontal-relative:page;mso-position-vertical-relative:page" from="425.2pt,21.35pt" to="425.2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" o:allowincell="f" strokeweight=".16931mm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57" o:spid="_x0000_s1043" style="position:absolute;left:0;text-align:left;z-index:251678208;visibility:visible;mso-wrap-distance-left:0;mso-wrap-distance-right:0;mso-position-horizontal-relative:page;mso-position-vertical-relative:page" from="630.8pt,21.35pt" to="630.8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" o:allowincell="f" strokeweight=".48pt">
            <w10:wrap anchorx="page" anchory="page"/>
          </v:line>
        </w:pict>
      </w:r>
      <w:r w:rsidRPr="0033743C">
        <w:rPr>
          <w:rFonts w:eastAsia="Times New Roman"/>
          <w:noProof/>
          <w:sz w:val="24"/>
          <w:szCs w:val="24"/>
        </w:rPr>
        <w:pict>
          <v:line id="Shape 58" o:spid="_x0000_s1042" style="position:absolute;left:0;text-align:left;z-index:251679232;visibility:visible;mso-wrap-distance-left:0;mso-wrap-distance-right:0;mso-position-horizontal-relative:page;mso-position-vertical-relative:page" from="797.6pt,21.35pt" to="797.6pt,4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" o:allowincell="f" strokeweight=".16931mm">
            <w10:wrap anchorx="page" anchory="page"/>
          </v:line>
        </w:pict>
      </w:r>
      <w:proofErr w:type="gramStart"/>
      <w:r w:rsidR="00D91C79">
        <w:rPr>
          <w:rFonts w:eastAsia="Times New Roman"/>
          <w:sz w:val="24"/>
          <w:szCs w:val="24"/>
        </w:rPr>
        <w:t>своё мнение (в монологе, диалоге,</w:t>
      </w:r>
      <w:proofErr w:type="gramEnd"/>
    </w:p>
    <w:p w:rsidR="00CA74EC" w:rsidRDefault="00D91C79">
      <w:pPr>
        <w:ind w:left="7920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полилоге</w:t>
      </w:r>
      <w:proofErr w:type="spellEnd"/>
      <w:r>
        <w:rPr>
          <w:rFonts w:eastAsia="Times New Roman"/>
          <w:sz w:val="24"/>
          <w:szCs w:val="24"/>
        </w:rPr>
        <w:t>), аргументируя его,</w:t>
      </w:r>
      <w:proofErr w:type="gramEnd"/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подтверждая фактами, выдвигая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контраргументы в дискуссии;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понимать позицию </w:t>
      </w:r>
      <w:proofErr w:type="gramStart"/>
      <w:r>
        <w:rPr>
          <w:rFonts w:eastAsia="Times New Roman"/>
          <w:sz w:val="24"/>
          <w:szCs w:val="24"/>
        </w:rPr>
        <w:t>другого</w:t>
      </w:r>
      <w:proofErr w:type="gramEnd"/>
      <w:r>
        <w:rPr>
          <w:rFonts w:eastAsia="Times New Roman"/>
          <w:sz w:val="24"/>
          <w:szCs w:val="24"/>
        </w:rPr>
        <w:t>,</w:t>
      </w:r>
    </w:p>
    <w:p w:rsidR="00CA74EC" w:rsidRDefault="00D91C79">
      <w:pPr>
        <w:ind w:left="792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выраженную</w:t>
      </w:r>
      <w:proofErr w:type="gramEnd"/>
      <w:r>
        <w:rPr>
          <w:rFonts w:eastAsia="Times New Roman"/>
          <w:sz w:val="24"/>
          <w:szCs w:val="24"/>
        </w:rPr>
        <w:t xml:space="preserve"> в явном и неявном виде</w:t>
      </w:r>
    </w:p>
    <w:p w:rsidR="00CA74EC" w:rsidRDefault="00D91C79">
      <w:pPr>
        <w:ind w:left="792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( в т.ч. вести диалог с автором</w:t>
      </w:r>
      <w:proofErr w:type="gramEnd"/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текста); различать в речи другого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мнения, доказательства, факты,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гипотезы, аксиомы, догматы, теории;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корректировать своё мнение </w:t>
      </w:r>
      <w:proofErr w:type="gramStart"/>
      <w:r>
        <w:rPr>
          <w:rFonts w:eastAsia="Times New Roman"/>
          <w:sz w:val="24"/>
          <w:szCs w:val="24"/>
        </w:rPr>
        <w:t>под</w:t>
      </w:r>
      <w:proofErr w:type="gramEnd"/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воздействием контраргументов;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осознанно использовать речевые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средства в соответствии с ситуацией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общения и коммуникативной задаче;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разрешать конфликты.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оценивать свои  и чужие поступки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CA74EC" w:rsidRDefault="00D91C79">
      <w:pPr>
        <w:spacing w:line="238" w:lineRule="auto"/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однозначных и неоднозначных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ситуациях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>в т.ч. учебных), опираясь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общечеловеческие нравственные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ценности; осознавать свои эмоции;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адекватно выражать и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контролировать их; понимать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эмоциональное состояние других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людей, осознавать черты своего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характера, интересы, цели, позиции,</w:t>
      </w:r>
    </w:p>
    <w:p w:rsidR="00CA74EC" w:rsidRDefault="00D91C79">
      <w:pPr>
        <w:ind w:left="7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свой мировоззренческий выбор.</w:t>
      </w:r>
    </w:p>
    <w:p w:rsidR="00CA74EC" w:rsidRDefault="00337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9" o:spid="_x0000_s1041" style="position:absolute;z-index:251680256;visibility:visible;mso-wrap-distance-left:0;mso-wrap-distance-right:0" from="0,.85pt" to="762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" o:allowincell="f" strokeweight=".48pt"/>
        </w:pict>
      </w:r>
    </w:p>
    <w:p w:rsidR="00CA74EC" w:rsidRPr="000F2330" w:rsidRDefault="00CA74EC">
      <w:pPr>
        <w:spacing w:line="316" w:lineRule="exact"/>
        <w:rPr>
          <w:sz w:val="20"/>
          <w:szCs w:val="20"/>
          <w:lang w:val="tt-RU"/>
        </w:rPr>
      </w:pPr>
    </w:p>
    <w:p w:rsidR="00CA74EC" w:rsidRDefault="00D91C79">
      <w:pPr>
        <w:ind w:right="-2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учебных часов</w:t>
      </w:r>
    </w:p>
    <w:p w:rsidR="00CA74EC" w:rsidRDefault="00CA74EC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11060"/>
        <w:gridCol w:w="1720"/>
      </w:tblGrid>
      <w:tr w:rsidR="00CA74EC">
        <w:trPr>
          <w:trHeight w:val="28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Краткое содержание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Количество</w:t>
            </w: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</w:tr>
      <w:tr w:rsidR="00CA74EC">
        <w:trPr>
          <w:trHeight w:val="268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Географическая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Географическая карта и её математическая основа. Картографические проекции и их виды. Масштаб.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</w:tbl>
    <w:p w:rsidR="00CA74EC" w:rsidRDefault="00CA74EC">
      <w:pPr>
        <w:sectPr w:rsidR="00CA74EC">
          <w:pgSz w:w="16840" w:h="11906" w:orient="landscape"/>
          <w:pgMar w:top="426" w:right="918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11060"/>
        <w:gridCol w:w="1720"/>
      </w:tblGrid>
      <w:tr w:rsidR="00CA74EC">
        <w:trPr>
          <w:trHeight w:val="28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карта и источники</w:t>
            </w: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  географических  координат.  Топографическая  карта.  Особенности  топографических  карт.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географической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 работы  с  топографической  картой.  Космические  и  цифровые  источники  информации.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информации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Компьютерная картография. Мониторинг земной поверхности.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Территория России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 географического  положения России.  Водные  пространства,  омывающие  территорию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 карте мира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Государственные границы территории России. Россия на карте часовых поясов. Часовые зоны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Местное, поясное время, его роль в хозяйстве и жизни людей.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История изучения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освоения и заселения территории России в 11-16 вв. История освоения и заселения территории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территории России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 в 17-18 вв. История освоения и заселения территории России в 19-21 вв.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Геологическое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 строение  территории  России.  Геохронологическая  таблица.  Тектоническое  строение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строение и рельеф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 России.  Основные  формы  рельефа  России,  взаимосвязь  с  тектоническими  структурами.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Факторы  образования  современного  рельефа  Закономерности  размещения  полезных  ископаемых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России. Изображение рельефа на картах разного масштаба. Построение профиля рельефа.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Климат России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Характерные особенности климата России и климатообразующие факторы. Закономерности циркуляции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</w:tr>
      <w:tr w:rsidR="00CA74EC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 масс  на  территории  России  (циклон,  антициклон,  атмосферные  фронт).  Закономерности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 основных элементов климата на территории России. Суммарная солнечная радиация.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величин суммарной солнечной радиации на разных территориях России. Климатические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пояса и типы климата России. Человек и климат. Неблагоприятные и опасные климатические явления.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Прогноз  и  прогнозирование.  Значение  прогнозирования  погоды.  Работа  с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климатическими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синоптическими картами, картодиаграммами. Определение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зенитального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положения Солнца.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Гидрография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внутренних вод России. Особенности российских рек. Разнообразие рек России. Режим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рек. Озера. Классификация озёр. Подземные воды, болота, многолетняя мерзлота, ледники, каналы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крупные водохранилища. Водные ресурсы в жизни человека.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Почвы России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Образование  почв  и  их   разнообразие  на  территории   России.  Почвообразующие  факторы 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</w:tr>
      <w:tr w:rsidR="00CA74EC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закономерности   распространения   почв.   Земельные   и   почвенные   ресурсы   России.   Значение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рационального использования и охрана почв.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Растительный 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 растительного  и  животного  мира  России.  Охрана  растительного  и  животного  мира.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</w:tr>
      <w:tr w:rsidR="00CA74EC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животный мир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Биологические ресурсы России.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Природно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Природно-территориальные комплексы (ПТК): природные, природно-антропогенные и антропогенные.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территориальные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районирование территории России. Природные зоны России. Зона арктических пустынь,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комплексы России.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тундры  и  лесотундры.  Разнообразие  лесов  России:  тайга,  смешанные  и  широколиственные  леса.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Природное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Лесостепи, степи и полупустыни. Высотная поясность.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районирование.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Крупные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Русская равнина: одна из крупнейших по площади равнин мира, древняя равнина; разнообразие рельефа;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природные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благоприятный  климат;  влияние  западного  переноса  на  увлажнение  территории;  разнообразие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ectPr w:rsidR="00CA74EC">
          <w:pgSz w:w="16840" w:h="11906" w:orient="landscape"/>
          <w:pgMar w:top="407" w:right="918" w:bottom="1144" w:left="700" w:header="0" w:footer="0" w:gutter="0"/>
          <w:cols w:space="720" w:equalWidth="0">
            <w:col w:w="15220"/>
          </w:cols>
        </w:sectPr>
      </w:pPr>
    </w:p>
    <w:p w:rsidR="00CA74EC" w:rsidRDefault="0033743C">
      <w:pPr>
        <w:tabs>
          <w:tab w:val="left" w:pos="1760"/>
        </w:tabs>
        <w:spacing w:line="239" w:lineRule="auto"/>
        <w:ind w:left="1780" w:right="1318" w:hanging="2339"/>
        <w:jc w:val="both"/>
        <w:rPr>
          <w:sz w:val="20"/>
          <w:szCs w:val="20"/>
        </w:rPr>
      </w:pPr>
      <w:r w:rsidRPr="0033743C">
        <w:rPr>
          <w:rFonts w:eastAsia="Times New Roman"/>
          <w:b/>
          <w:bCs/>
          <w:noProof/>
          <w:sz w:val="24"/>
          <w:szCs w:val="24"/>
        </w:rPr>
        <w:lastRenderedPageBreak/>
        <w:pict>
          <v:line id="Shape 60" o:spid="_x0000_s1040" style="position:absolute;left:0;text-align:left;z-index:251681280;visibility:visible;mso-wrap-distance-left:0;mso-wrap-distance-right:0;mso-position-horizontal-relative:page;mso-position-vertical-relative:page" from="35pt,21.6pt" to="795.9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" o:allowincell="f" strokeweight=".48pt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61" o:spid="_x0000_s1039" style="position:absolute;left:0;text-align:left;z-index:251682304;visibility:visible;mso-wrap-distance-left:0;mso-wrap-distance-right:0;mso-position-horizontal-relative:page;mso-position-vertical-relative:page" from="35.25pt,21.35pt" to="35.25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" o:allowincell="f" strokeweight=".16931mm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62" o:spid="_x0000_s1038" style="position:absolute;left:0;text-align:left;z-index:251683328;visibility:visible;mso-wrap-distance-left:0;mso-wrap-distance-right:0;mso-position-horizontal-relative:page;mso-position-vertical-relative:page" from="155.9pt,21.35pt" to="155.9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" o:allowincell="f" strokeweight=".16931mm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63" o:spid="_x0000_s1037" style="position:absolute;left:0;text-align:left;z-index:251684352;visibility:visible;mso-wrap-distance-left:0;mso-wrap-distance-right:0;mso-position-horizontal-relative:page;mso-position-vertical-relative:page" from="708.8pt,21.35pt" to="708.8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" o:allowincell="f" strokeweight=".48pt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64" o:spid="_x0000_s1036" style="position:absolute;left:0;text-align:left;z-index:251685376;visibility:visible;mso-wrap-distance-left:0;mso-wrap-distance-right:0;mso-position-horizontal-relative:page;mso-position-vertical-relative:page" from="35pt,505.05pt" to="795.95pt,5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" o:allowincell="f" strokeweight=".48pt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65" o:spid="_x0000_s1035" style="position:absolute;left:0;text-align:left;z-index:251686400;visibility:visible;mso-wrap-distance-left:0;mso-wrap-distance-right:0;mso-position-horizontal-relative:page;mso-position-vertical-relative:page" from="795.7pt,21.35pt" to="795.7pt,5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" o:allowincell="f" strokeweight=".48pt">
            <w10:wrap anchorx="page" anchory="page"/>
          </v:line>
        </w:pict>
      </w:r>
      <w:r w:rsidR="00D91C79">
        <w:rPr>
          <w:rFonts w:eastAsia="Times New Roman"/>
          <w:b/>
          <w:bCs/>
          <w:sz w:val="24"/>
          <w:szCs w:val="24"/>
        </w:rPr>
        <w:t>комплексы России</w:t>
      </w:r>
      <w:r w:rsidR="00D91C79">
        <w:rPr>
          <w:sz w:val="20"/>
          <w:szCs w:val="20"/>
        </w:rPr>
        <w:tab/>
      </w:r>
      <w:r w:rsidR="00D91C79">
        <w:rPr>
          <w:rFonts w:eastAsia="Times New Roman"/>
          <w:sz w:val="24"/>
          <w:szCs w:val="24"/>
        </w:rPr>
        <w:t xml:space="preserve">внутренних вод и ландшафтов. Север Русской равнины: пологая равнина, богатая полезными ископаемыми; влияние тёплого течения на жизнь портовых городов; полярные ночь и день; особенности расселения населения (к речным долинам: </w:t>
      </w:r>
      <w:proofErr w:type="spellStart"/>
      <w:r w:rsidR="00D91C79">
        <w:rPr>
          <w:rFonts w:eastAsia="Times New Roman"/>
          <w:sz w:val="24"/>
          <w:szCs w:val="24"/>
        </w:rPr>
        <w:t>переувлажнённость</w:t>
      </w:r>
      <w:proofErr w:type="spellEnd"/>
      <w:r w:rsidR="00D91C79">
        <w:rPr>
          <w:rFonts w:eastAsia="Times New Roman"/>
          <w:sz w:val="24"/>
          <w:szCs w:val="24"/>
        </w:rPr>
        <w:t>, плодородие почв на заливных лугах, транспортные пути, рыбные ресурсы). Центр Русской равнины: всхолмлённая равнина с возвышенностями; центр Русского государства, особенности ГП: на водоразделе (между бассейнами Чёрного, Балтийского, Белого и Каспийского морей). Юг Русской равнины: равнина с оврагами и балками на формирование которых повлияли и природные факторы (</w:t>
      </w:r>
      <w:proofErr w:type="spellStart"/>
      <w:r w:rsidR="00D91C79">
        <w:rPr>
          <w:rFonts w:eastAsia="Times New Roman"/>
          <w:sz w:val="24"/>
          <w:szCs w:val="24"/>
        </w:rPr>
        <w:t>всхолмлённость</w:t>
      </w:r>
      <w:proofErr w:type="spellEnd"/>
      <w:r w:rsidR="00D91C79">
        <w:rPr>
          <w:rFonts w:eastAsia="Times New Roman"/>
          <w:sz w:val="24"/>
          <w:szCs w:val="24"/>
        </w:rPr>
        <w:t xml:space="preserve"> рельефа, легкоразмываемые грунты), и социально-экономические (чрезмерная вырубка лесов, распашка лугов); богатство почвенными (черноземы) и минеральными (железные руды) ресурсами и их влияние на </w:t>
      </w:r>
      <w:proofErr w:type="gramStart"/>
      <w:r w:rsidR="00D91C79">
        <w:rPr>
          <w:rFonts w:eastAsia="Times New Roman"/>
          <w:sz w:val="24"/>
          <w:szCs w:val="24"/>
        </w:rPr>
        <w:t>природу</w:t>
      </w:r>
      <w:proofErr w:type="gramEnd"/>
      <w:r w:rsidR="00D91C79">
        <w:rPr>
          <w:rFonts w:eastAsia="Times New Roman"/>
          <w:sz w:val="24"/>
          <w:szCs w:val="24"/>
        </w:rPr>
        <w:t xml:space="preserve"> и жизнь людей. Южные моря России: история освоения, особенности природы морей, ресурсы, значения. Крым ГП,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природы). Кавказ предгорная и горная части: молодые горы с самой высокой точкой страны; особенности климата в западных и восточных частях; высотная поясность; природные отличия территории; уникальность природы Черноморского побережья. Урал особенности ГП, районы древнего горообразования, богатство полезными ископаемыми, суровость климата на севере и влияние </w:t>
      </w:r>
      <w:proofErr w:type="spellStart"/>
      <w:r w:rsidR="00D91C79">
        <w:rPr>
          <w:rFonts w:eastAsia="Times New Roman"/>
          <w:sz w:val="24"/>
          <w:szCs w:val="24"/>
        </w:rPr>
        <w:t>континентальности</w:t>
      </w:r>
      <w:proofErr w:type="spellEnd"/>
      <w:r w:rsidR="00D91C79">
        <w:rPr>
          <w:rFonts w:eastAsia="Times New Roman"/>
          <w:sz w:val="24"/>
          <w:szCs w:val="24"/>
        </w:rPr>
        <w:t xml:space="preserve"> на юге, высотная поясность и широтная зональность. Урал изменение природных особенностей с запада на восток, с севера на юг. Обобщение знаний по особенностям природы европейской части России. Моря Северного Ледовитого океана: история освоения, особенности природы морей, ресурсы, значение. Северный морской путь. Западная Сибирь: крупнейшая равнина мира, преобладающая высота рельефа, зависимость размещения внутренних вод от рельефа и от зонального соотношения тепла и влаги, природные зоны – размещение, влияние рельефа, наибольшая по площади, изменения в составе природных зон, сравнение состава природных зон с Русской равниной, природные ресурсы, проблемы рационального использования и экологические проблемы. Средняя Сибирь: сложность и многообразие геологического строения, развитие физико-географических процессов (речные долины с хорошо выраженными террасами и многочисленные мелкие долины), климат резко континентальный, многолетняя мерзлота, характер полезных ископаемых и формирование природных комплексов. Северо-Восточная Сибирь: разнообразие и контрастность рельефа (</w:t>
      </w:r>
      <w:proofErr w:type="spellStart"/>
      <w:r w:rsidR="00D91C79">
        <w:rPr>
          <w:rFonts w:eastAsia="Times New Roman"/>
          <w:sz w:val="24"/>
          <w:szCs w:val="24"/>
        </w:rPr>
        <w:t>котловинность</w:t>
      </w:r>
      <w:proofErr w:type="spellEnd"/>
      <w:r w:rsidR="00D91C79">
        <w:rPr>
          <w:rFonts w:eastAsia="Times New Roman"/>
          <w:sz w:val="24"/>
          <w:szCs w:val="24"/>
        </w:rPr>
        <w:t xml:space="preserve"> рельефа, горные хребты, переходящие в северные низменности), суровость климата, многолетняя мерзлота, реки</w:t>
      </w:r>
    </w:p>
    <w:p w:rsidR="00CA74EC" w:rsidRDefault="00CA74EC">
      <w:pPr>
        <w:spacing w:line="34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1"/>
        </w:numPr>
        <w:tabs>
          <w:tab w:val="left" w:pos="2005"/>
        </w:tabs>
        <w:spacing w:line="238" w:lineRule="auto"/>
        <w:ind w:left="1780" w:right="1338" w:firstLine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озёра, влияние климата на природу, особенности природы. Горы Южной Сибири: ГП, контрастный горный рельеф, континентальный климат и их влияние на особенности формирования природы района. Алтай, Саяны, Прибайкалье, Забайкалье особенности положения, геологическое строение и история развития, климат и внутренние воды, характерные типы почв, особенности природы. Байкал – уникальное творение природы. Особенности природы. Образование котловины. Байкал – как объект Всемирного природного наследия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>уникальность, современные экологические проблемы и пути</w:t>
      </w:r>
    </w:p>
    <w:p w:rsidR="00CA74EC" w:rsidRDefault="00CA74EC">
      <w:pPr>
        <w:sectPr w:rsidR="00CA74EC">
          <w:pgSz w:w="16840" w:h="11906" w:orient="landscape"/>
          <w:pgMar w:top="439" w:right="1440" w:bottom="1440" w:left="1440" w:header="0" w:footer="0" w:gutter="0"/>
          <w:cols w:space="720" w:equalWidth="0">
            <w:col w:w="1395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11060"/>
        <w:gridCol w:w="1720"/>
      </w:tblGrid>
      <w:tr w:rsidR="00CA74EC">
        <w:trPr>
          <w:trHeight w:val="276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решения).  Дальний  Восток  положение  на  Тихоокеанском  побережье,  сочетание  горных  хребтов  и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межгорных равнин, преобладание муссонного климата на юге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муссонообразного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морского на севере,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распространение равнинных, лесных и тундровых,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горно-лесных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гольцовых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ландшафтов. Чукотка,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Приамурье,   Приморье   ГП,   история   исследования,   особенности   природы.   Камчатка,   Сахалин,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Курильские острова ГП, история исследования, особенности природы.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География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своей</w:t>
            </w:r>
            <w:proofErr w:type="gramEnd"/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рельеф. История освоения. Климатические особенности своего региона проживания. Реки и озёра,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A74EC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местности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каналы и водохранилища. Природные зоны. Характеристика основных природных комплексов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своей</w:t>
            </w:r>
            <w:proofErr w:type="gramEnd"/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местности. Природные ресурсы. Экологические проблемы и пути их решения. Особенности населения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 региона.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Взаимодействие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 закономерностей  географической  оболочки  на  жизнь  и  деятельность  людей.  Степень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A74EC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природы 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воздействия человека на природу на разных материках.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общества.</w:t>
            </w: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pacing w:line="324" w:lineRule="exact"/>
        <w:rPr>
          <w:sz w:val="20"/>
          <w:szCs w:val="20"/>
        </w:rPr>
      </w:pPr>
    </w:p>
    <w:p w:rsidR="00CA74EC" w:rsidRDefault="00CA74EC" w:rsidP="008A21B6">
      <w:pPr>
        <w:tabs>
          <w:tab w:val="left" w:pos="658"/>
        </w:tabs>
        <w:spacing w:line="270" w:lineRule="auto"/>
        <w:ind w:right="240"/>
        <w:rPr>
          <w:rFonts w:eastAsia="Times New Roman"/>
          <w:sz w:val="24"/>
          <w:szCs w:val="24"/>
        </w:rPr>
      </w:pPr>
    </w:p>
    <w:p w:rsidR="0086568F" w:rsidRDefault="0086568F" w:rsidP="0086568F">
      <w:pPr>
        <w:spacing w:before="72" w:line="242" w:lineRule="auto"/>
        <w:ind w:left="1535" w:right="983" w:hanging="334"/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 с учетом рабочей программы воспитания география 8 класс</w:t>
      </w:r>
    </w:p>
    <w:p w:rsidR="0086568F" w:rsidRDefault="0086568F" w:rsidP="0086568F">
      <w:pPr>
        <w:spacing w:before="4"/>
        <w:rPr>
          <w:b/>
          <w:i/>
          <w:sz w:val="13"/>
        </w:rPr>
      </w:pPr>
    </w:p>
    <w:tbl>
      <w:tblPr>
        <w:tblStyle w:val="TableNormal"/>
        <w:tblW w:w="15451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4394"/>
        <w:gridCol w:w="9072"/>
        <w:gridCol w:w="1417"/>
      </w:tblGrid>
      <w:tr w:rsidR="00A437E3" w:rsidRPr="0086568F" w:rsidTr="00A437E3">
        <w:trPr>
          <w:trHeight w:val="1104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ind w:left="105" w:right="80"/>
              <w:rPr>
                <w:rFonts w:ascii="Times New Roman" w:hAnsi="Times New Roman" w:cs="Times New Roman"/>
                <w:b/>
              </w:rPr>
            </w:pPr>
            <w:r w:rsidRPr="0086568F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ind w:right="360"/>
              <w:rPr>
                <w:rFonts w:ascii="Times New Roman" w:hAnsi="Times New Roman" w:cs="Times New Roman"/>
                <w:b/>
              </w:rPr>
            </w:pPr>
            <w:proofErr w:type="spellStart"/>
            <w:r w:rsidRPr="0086568F">
              <w:rPr>
                <w:rFonts w:ascii="Times New Roman" w:hAnsi="Times New Roman" w:cs="Times New Roman"/>
                <w:b/>
              </w:rPr>
              <w:t>Наименованиеразделов</w:t>
            </w:r>
            <w:proofErr w:type="spellEnd"/>
          </w:p>
        </w:tc>
        <w:tc>
          <w:tcPr>
            <w:tcW w:w="9072" w:type="dxa"/>
          </w:tcPr>
          <w:p w:rsidR="00A437E3" w:rsidRPr="0086568F" w:rsidRDefault="00A437E3" w:rsidP="00A437E3">
            <w:pPr>
              <w:pStyle w:val="TableParagraph"/>
              <w:ind w:right="670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86568F">
              <w:rPr>
                <w:rFonts w:ascii="Times New Roman" w:hAnsi="Times New Roman" w:cs="Times New Roman"/>
                <w:b/>
                <w:lang w:val="ru-RU"/>
              </w:rPr>
              <w:t>Модульвоспитательнойпрограммы</w:t>
            </w:r>
            <w:proofErr w:type="spellEnd"/>
          </w:p>
          <w:p w:rsidR="00A437E3" w:rsidRPr="0086568F" w:rsidRDefault="00A437E3" w:rsidP="00A437E3">
            <w:pPr>
              <w:pStyle w:val="TableParagraph"/>
              <w:spacing w:line="259" w:lineRule="exact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86568F">
              <w:rPr>
                <w:rFonts w:ascii="Times New Roman" w:hAnsi="Times New Roman" w:cs="Times New Roman"/>
                <w:b/>
                <w:lang w:val="ru-RU"/>
              </w:rPr>
              <w:t>Школьныйурок</w:t>
            </w:r>
            <w:proofErr w:type="spellEnd"/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ind w:left="105" w:right="174"/>
              <w:rPr>
                <w:rFonts w:ascii="Times New Roman" w:hAnsi="Times New Roman" w:cs="Times New Roman"/>
                <w:b/>
              </w:rPr>
            </w:pPr>
            <w:proofErr w:type="spellStart"/>
            <w:r w:rsidRPr="0086568F">
              <w:rPr>
                <w:rFonts w:ascii="Times New Roman" w:hAnsi="Times New Roman" w:cs="Times New Roman"/>
                <w:b/>
              </w:rPr>
              <w:t>Всегочасов</w:t>
            </w:r>
            <w:proofErr w:type="spellEnd"/>
          </w:p>
        </w:tc>
      </w:tr>
      <w:tr w:rsidR="00A437E3" w:rsidRPr="0086568F" w:rsidTr="00A437E3">
        <w:trPr>
          <w:trHeight w:val="455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rPr>
                <w:rFonts w:ascii="Times New Roman" w:hAnsi="Times New Roman" w:cs="Times New Roman"/>
                <w:lang w:val="ru-RU"/>
              </w:rPr>
            </w:pPr>
            <w:r w:rsidRPr="0086568F">
              <w:rPr>
                <w:rFonts w:ascii="Times New Roman" w:hAnsi="Times New Roman" w:cs="Times New Roman"/>
                <w:lang w:val="ru-RU"/>
              </w:rPr>
              <w:t xml:space="preserve">Географическая карта и  </w:t>
            </w:r>
            <w:proofErr w:type="spellStart"/>
            <w:proofErr w:type="gramStart"/>
            <w:r w:rsidRPr="0086568F">
              <w:rPr>
                <w:rFonts w:ascii="Times New Roman" w:hAnsi="Times New Roman" w:cs="Times New Roman"/>
                <w:lang w:val="ru-RU"/>
              </w:rPr>
              <w:t>и</w:t>
            </w:r>
            <w:proofErr w:type="spellEnd"/>
            <w:proofErr w:type="gramEnd"/>
            <w:r w:rsidRPr="0086568F">
              <w:rPr>
                <w:rFonts w:ascii="Times New Roman" w:hAnsi="Times New Roman" w:cs="Times New Roman"/>
                <w:lang w:val="ru-RU"/>
              </w:rPr>
              <w:t xml:space="preserve"> источники географической информации</w:t>
            </w:r>
          </w:p>
        </w:tc>
        <w:tc>
          <w:tcPr>
            <w:tcW w:w="9072" w:type="dxa"/>
            <w:vMerge w:val="restart"/>
          </w:tcPr>
          <w:p w:rsidR="00A437E3" w:rsidRPr="00A437E3" w:rsidRDefault="00A437E3" w:rsidP="00A437E3">
            <w:pPr>
              <w:jc w:val="both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>обучающимися</w:t>
            </w:r>
            <w:proofErr w:type="gramEnd"/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 своего мнения по ее поводу, выработки своего к ней отношения.</w:t>
            </w:r>
          </w:p>
          <w:p w:rsidR="00A437E3" w:rsidRPr="00A437E3" w:rsidRDefault="00A437E3" w:rsidP="00A437E3">
            <w:pPr>
              <w:jc w:val="both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</w:p>
          <w:p w:rsidR="00A437E3" w:rsidRPr="00A437E3" w:rsidRDefault="00A437E3" w:rsidP="00A437E3">
            <w:pPr>
              <w:jc w:val="both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</w:p>
          <w:p w:rsidR="00A437E3" w:rsidRPr="00A437E3" w:rsidRDefault="00A437E3" w:rsidP="00A43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437E3" w:rsidRPr="009D34F7" w:rsidRDefault="00A437E3" w:rsidP="00A43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4F7">
              <w:rPr>
                <w:rStyle w:val="CharAttribute3"/>
                <w:rFonts w:hAnsi="Times New Roman"/>
                <w:sz w:val="24"/>
                <w:szCs w:val="24"/>
                <w:lang w:val="ru-RU"/>
              </w:rPr>
              <w:t>Стремиться узнавать что-то новое, проявлять любознательность, ценить знания.</w:t>
            </w:r>
          </w:p>
          <w:p w:rsidR="00A437E3" w:rsidRPr="00A437E3" w:rsidRDefault="00A437E3" w:rsidP="00A437E3">
            <w:pPr>
              <w:adjustRightInd w:val="0"/>
              <w:ind w:right="-1"/>
              <w:jc w:val="both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Побуждение </w:t>
            </w:r>
            <w:proofErr w:type="gramStart"/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>обучающихся</w:t>
            </w:r>
            <w:proofErr w:type="gramEnd"/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</w:t>
            </w:r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lastRenderedPageBreak/>
              <w:t xml:space="preserve">(обучающимися), принципы учебной дисциплины </w:t>
            </w:r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br/>
              <w:t>и самоорганизации.</w:t>
            </w:r>
          </w:p>
          <w:p w:rsidR="00A437E3" w:rsidRPr="00A437E3" w:rsidRDefault="00A437E3" w:rsidP="00A437E3">
            <w:pPr>
              <w:adjustRightInd w:val="0"/>
              <w:ind w:right="-1"/>
              <w:jc w:val="both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</w:p>
          <w:p w:rsidR="00A437E3" w:rsidRPr="00A437E3" w:rsidRDefault="00A437E3" w:rsidP="00A437E3">
            <w:pPr>
              <w:adjustRightInd w:val="0"/>
              <w:ind w:right="-1"/>
              <w:jc w:val="both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</w:p>
          <w:p w:rsidR="00A437E3" w:rsidRPr="00A437E3" w:rsidRDefault="00A437E3" w:rsidP="00A437E3">
            <w:pPr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437E3" w:rsidRPr="00A437E3" w:rsidRDefault="00A437E3" w:rsidP="00A437E3">
            <w:pPr>
              <w:adjustRightInd w:val="0"/>
              <w:ind w:right="-1"/>
              <w:jc w:val="both"/>
              <w:rPr>
                <w:rStyle w:val="CharAttribute501"/>
                <w:rFonts w:eastAsiaTheme="minorHAnsi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  <w:proofErr w:type="gramStart"/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Инициирование и поддержка исследовательской деятельности обучающихся </w:t>
            </w:r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  <w:p w:rsidR="00A437E3" w:rsidRPr="00A437E3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  <w:p w:rsidR="00A437E3" w:rsidRPr="00A437E3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  <w:p w:rsidR="00A437E3" w:rsidRPr="00A437E3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  <w:p w:rsidR="00A437E3" w:rsidRPr="00A437E3" w:rsidRDefault="00A437E3" w:rsidP="00A437E3">
            <w:pPr>
              <w:pStyle w:val="TableParagraph"/>
              <w:ind w:right="392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Побуждение </w:t>
            </w:r>
            <w:proofErr w:type="gramStart"/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>обучающихся</w:t>
            </w:r>
            <w:proofErr w:type="gramEnd"/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</w:t>
            </w:r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br/>
              <w:t>и самоорганизации.</w:t>
            </w:r>
          </w:p>
          <w:p w:rsidR="00A437E3" w:rsidRPr="00A437E3" w:rsidRDefault="00A437E3" w:rsidP="00A437E3">
            <w:pPr>
              <w:pStyle w:val="TableParagraph"/>
              <w:ind w:right="392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</w:p>
          <w:p w:rsidR="00A437E3" w:rsidRPr="00A437E3" w:rsidRDefault="00A437E3" w:rsidP="00A437E3">
            <w:pPr>
              <w:pStyle w:val="TableParagraph"/>
              <w:ind w:right="392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</w:p>
          <w:p w:rsidR="00A437E3" w:rsidRPr="009D34F7" w:rsidRDefault="00A437E3" w:rsidP="00A43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4F7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9D3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9D3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9D3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A437E3" w:rsidRPr="009D34F7" w:rsidRDefault="00A437E3" w:rsidP="00A437E3">
            <w:pPr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4F7">
              <w:rPr>
                <w:rStyle w:val="CharAttribute3"/>
                <w:rFonts w:hAnsi="Times New Roman"/>
                <w:sz w:val="24"/>
                <w:szCs w:val="24"/>
                <w:lang w:val="ru-RU"/>
              </w:rPr>
              <w:t>Стремиться узнавать что-то новое, проявлять любознательность, ценить знания.</w:t>
            </w:r>
          </w:p>
          <w:p w:rsidR="00A437E3" w:rsidRPr="009D34F7" w:rsidRDefault="00A437E3" w:rsidP="00A437E3">
            <w:pPr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9D34F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br/>
              <w:t xml:space="preserve">в парах, которые </w:t>
            </w:r>
            <w:r w:rsidRPr="009D3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</w:t>
            </w:r>
            <w:r w:rsidRPr="009D3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обучающимися;  </w:t>
            </w:r>
            <w:proofErr w:type="gramEnd"/>
          </w:p>
          <w:p w:rsidR="00A437E3" w:rsidRPr="00A437E3" w:rsidRDefault="00A437E3" w:rsidP="00A437E3">
            <w:pPr>
              <w:pStyle w:val="TableParagraph"/>
              <w:ind w:right="392"/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</w:pPr>
            <w:r w:rsidRPr="00A437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организация шефства мотивированных и эрудированных обучающихся </w:t>
            </w:r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br/>
              <w:t xml:space="preserve">над их неуспевающими одноклассниками, дающего </w:t>
            </w:r>
            <w:proofErr w:type="gramStart"/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>обучающимся</w:t>
            </w:r>
            <w:proofErr w:type="gramEnd"/>
            <w:r w:rsidRPr="00A437E3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  <w:lang w:val="ru-RU"/>
              </w:rPr>
              <w:t xml:space="preserve"> социально значимый опыт сотрудничества и взаимной помощи.</w:t>
            </w:r>
          </w:p>
          <w:p w:rsidR="00A437E3" w:rsidRPr="00A437E3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A437E3" w:rsidRPr="0086568F" w:rsidTr="00A437E3">
        <w:trPr>
          <w:trHeight w:val="614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ind w:right="159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Россиянакартемира</w:t>
            </w:r>
            <w:proofErr w:type="spellEnd"/>
          </w:p>
          <w:p w:rsidR="00A437E3" w:rsidRPr="0086568F" w:rsidRDefault="00A437E3" w:rsidP="00A437E3">
            <w:pPr>
              <w:pStyle w:val="TableParagraph"/>
              <w:spacing w:line="26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vMerge/>
          </w:tcPr>
          <w:p w:rsidR="00A437E3" w:rsidRPr="0086568F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3</w:t>
            </w:r>
          </w:p>
        </w:tc>
      </w:tr>
      <w:tr w:rsidR="00A437E3" w:rsidRPr="0086568F" w:rsidTr="00A437E3">
        <w:trPr>
          <w:trHeight w:val="836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ИсторияизучениятерриторииРоссии</w:t>
            </w:r>
            <w:proofErr w:type="spellEnd"/>
          </w:p>
        </w:tc>
        <w:tc>
          <w:tcPr>
            <w:tcW w:w="9072" w:type="dxa"/>
            <w:vMerge/>
          </w:tcPr>
          <w:p w:rsidR="00A437E3" w:rsidRPr="00B47DD0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5</w:t>
            </w:r>
          </w:p>
        </w:tc>
      </w:tr>
      <w:tr w:rsidR="00A437E3" w:rsidRPr="0086568F" w:rsidTr="00A437E3">
        <w:trPr>
          <w:trHeight w:val="834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Геологическоестроение</w:t>
            </w:r>
            <w:proofErr w:type="spellEnd"/>
            <w:r w:rsidRPr="0086568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6568F">
              <w:rPr>
                <w:rFonts w:ascii="Times New Roman" w:hAnsi="Times New Roman" w:cs="Times New Roman"/>
              </w:rPr>
              <w:t>рельеф</w:t>
            </w:r>
            <w:proofErr w:type="spellEnd"/>
          </w:p>
        </w:tc>
        <w:tc>
          <w:tcPr>
            <w:tcW w:w="9072" w:type="dxa"/>
            <w:vMerge/>
          </w:tcPr>
          <w:p w:rsidR="00A437E3" w:rsidRPr="00B47DD0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spacing w:val="-1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5</w:t>
            </w:r>
          </w:p>
        </w:tc>
      </w:tr>
      <w:tr w:rsidR="00A437E3" w:rsidRPr="0086568F" w:rsidTr="00A437E3">
        <w:trPr>
          <w:trHeight w:val="1656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КлиматРоссии</w:t>
            </w:r>
            <w:proofErr w:type="spellEnd"/>
          </w:p>
        </w:tc>
        <w:tc>
          <w:tcPr>
            <w:tcW w:w="9072" w:type="dxa"/>
            <w:vMerge/>
          </w:tcPr>
          <w:p w:rsidR="00A437E3" w:rsidRPr="00E7591E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spacing w:val="-1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68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7</w:t>
            </w:r>
          </w:p>
        </w:tc>
      </w:tr>
      <w:tr w:rsidR="00A437E3" w:rsidRPr="0086568F" w:rsidTr="00A437E3">
        <w:trPr>
          <w:trHeight w:val="1690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ind w:right="191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ГидрографияРоссии</w:t>
            </w:r>
            <w:proofErr w:type="spellEnd"/>
          </w:p>
        </w:tc>
        <w:tc>
          <w:tcPr>
            <w:tcW w:w="9072" w:type="dxa"/>
            <w:vMerge/>
          </w:tcPr>
          <w:p w:rsidR="00A437E3" w:rsidRPr="00E7591E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8</w:t>
            </w:r>
          </w:p>
        </w:tc>
      </w:tr>
      <w:tr w:rsidR="00A437E3" w:rsidRPr="0086568F" w:rsidTr="00A437E3">
        <w:trPr>
          <w:trHeight w:val="1845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ind w:right="191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ПочвыРоссии</w:t>
            </w:r>
            <w:proofErr w:type="spellEnd"/>
          </w:p>
        </w:tc>
        <w:tc>
          <w:tcPr>
            <w:tcW w:w="9072" w:type="dxa"/>
            <w:vMerge/>
          </w:tcPr>
          <w:p w:rsidR="00A437E3" w:rsidRPr="00E7591E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2</w:t>
            </w:r>
          </w:p>
        </w:tc>
      </w:tr>
      <w:tr w:rsidR="00A437E3" w:rsidRPr="0086568F" w:rsidTr="00A437E3">
        <w:trPr>
          <w:trHeight w:val="1845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ind w:right="191"/>
              <w:rPr>
                <w:rFonts w:ascii="Times New Roman" w:hAnsi="Times New Roman" w:cs="Times New Roman"/>
                <w:lang w:val="ru-RU"/>
              </w:rPr>
            </w:pPr>
            <w:r w:rsidRPr="0086568F">
              <w:rPr>
                <w:rFonts w:ascii="Times New Roman" w:hAnsi="Times New Roman" w:cs="Times New Roman"/>
                <w:lang w:val="ru-RU"/>
              </w:rPr>
              <w:t>Растительный и живой мир России</w:t>
            </w:r>
          </w:p>
        </w:tc>
        <w:tc>
          <w:tcPr>
            <w:tcW w:w="9072" w:type="dxa"/>
            <w:vMerge/>
          </w:tcPr>
          <w:p w:rsidR="00A437E3" w:rsidRPr="00E7591E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3</w:t>
            </w:r>
          </w:p>
        </w:tc>
      </w:tr>
      <w:tr w:rsidR="00A437E3" w:rsidRPr="0086568F" w:rsidTr="00A437E3">
        <w:trPr>
          <w:trHeight w:val="1747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ind w:right="191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Природно-территориальныекомплексыРоссии</w:t>
            </w:r>
            <w:proofErr w:type="spellEnd"/>
            <w:r w:rsidRPr="008656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72" w:type="dxa"/>
            <w:vMerge/>
          </w:tcPr>
          <w:p w:rsidR="00A437E3" w:rsidRPr="00E7591E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6</w:t>
            </w:r>
          </w:p>
        </w:tc>
      </w:tr>
      <w:tr w:rsidR="00A437E3" w:rsidRPr="0086568F" w:rsidTr="00A437E3">
        <w:trPr>
          <w:trHeight w:val="1916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lastRenderedPageBreak/>
              <w:t>10</w:t>
            </w:r>
          </w:p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ind w:right="356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КрупныеприродныекомплексыРоссии</w:t>
            </w:r>
            <w:proofErr w:type="spellEnd"/>
          </w:p>
          <w:p w:rsidR="00A437E3" w:rsidRPr="0086568F" w:rsidRDefault="00A437E3" w:rsidP="00A437E3">
            <w:pPr>
              <w:pStyle w:val="TableParagraph"/>
              <w:ind w:right="135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vMerge/>
          </w:tcPr>
          <w:p w:rsidR="00A437E3" w:rsidRPr="0086568F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70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12</w:t>
            </w:r>
          </w:p>
        </w:tc>
      </w:tr>
      <w:tr w:rsidR="00A437E3" w:rsidRPr="0086568F" w:rsidTr="00A437E3">
        <w:trPr>
          <w:trHeight w:val="262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62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ind w:right="167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Географиясвоейместности</w:t>
            </w:r>
            <w:proofErr w:type="spellEnd"/>
          </w:p>
        </w:tc>
        <w:tc>
          <w:tcPr>
            <w:tcW w:w="9072" w:type="dxa"/>
            <w:vMerge/>
          </w:tcPr>
          <w:p w:rsidR="00A437E3" w:rsidRPr="0086568F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62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13</w:t>
            </w:r>
          </w:p>
        </w:tc>
      </w:tr>
      <w:tr w:rsidR="00A437E3" w:rsidRPr="0086568F" w:rsidTr="00A437E3">
        <w:trPr>
          <w:trHeight w:val="567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spacing w:line="262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spacing w:line="262" w:lineRule="exact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Взаимоотношенияприроды</w:t>
            </w:r>
            <w:proofErr w:type="spellEnd"/>
            <w:r w:rsidRPr="0086568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6568F">
              <w:rPr>
                <w:rFonts w:ascii="Times New Roman" w:hAnsi="Times New Roman" w:cs="Times New Roman"/>
              </w:rPr>
              <w:t>общества</w:t>
            </w:r>
            <w:proofErr w:type="spellEnd"/>
          </w:p>
        </w:tc>
        <w:tc>
          <w:tcPr>
            <w:tcW w:w="9072" w:type="dxa"/>
            <w:vMerge/>
          </w:tcPr>
          <w:p w:rsidR="00A437E3" w:rsidRPr="0086568F" w:rsidRDefault="00A437E3" w:rsidP="00A437E3">
            <w:pPr>
              <w:pStyle w:val="TableParagraph"/>
              <w:ind w:right="39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62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3</w:t>
            </w:r>
          </w:p>
        </w:tc>
      </w:tr>
      <w:tr w:rsidR="00A437E3" w:rsidRPr="0086568F" w:rsidTr="00A437E3">
        <w:trPr>
          <w:trHeight w:val="455"/>
        </w:trPr>
        <w:tc>
          <w:tcPr>
            <w:tcW w:w="568" w:type="dxa"/>
          </w:tcPr>
          <w:p w:rsidR="00A437E3" w:rsidRPr="0086568F" w:rsidRDefault="00A437E3" w:rsidP="00A437E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437E3" w:rsidRPr="0086568F" w:rsidRDefault="00A437E3" w:rsidP="00A437E3">
            <w:pPr>
              <w:pStyle w:val="TableParagraph"/>
              <w:spacing w:line="262" w:lineRule="exact"/>
              <w:rPr>
                <w:rFonts w:ascii="Times New Roman" w:hAnsi="Times New Roman" w:cs="Times New Roman"/>
              </w:rPr>
            </w:pPr>
            <w:proofErr w:type="spellStart"/>
            <w:r w:rsidRPr="0086568F">
              <w:rPr>
                <w:rFonts w:ascii="Times New Roman" w:hAnsi="Times New Roman" w:cs="Times New Roman"/>
              </w:rPr>
              <w:t>Итого</w:t>
            </w:r>
            <w:proofErr w:type="spellEnd"/>
          </w:p>
        </w:tc>
        <w:tc>
          <w:tcPr>
            <w:tcW w:w="9072" w:type="dxa"/>
          </w:tcPr>
          <w:p w:rsidR="00A437E3" w:rsidRPr="0086568F" w:rsidRDefault="00A437E3" w:rsidP="00A437E3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437E3" w:rsidRPr="0086568F" w:rsidRDefault="00A437E3" w:rsidP="00A437E3">
            <w:pPr>
              <w:pStyle w:val="TableParagraph"/>
              <w:spacing w:line="262" w:lineRule="exact"/>
              <w:ind w:left="105"/>
              <w:rPr>
                <w:rFonts w:ascii="Times New Roman" w:hAnsi="Times New Roman" w:cs="Times New Roman"/>
              </w:rPr>
            </w:pPr>
            <w:r w:rsidRPr="0086568F">
              <w:rPr>
                <w:rFonts w:ascii="Times New Roman" w:hAnsi="Times New Roman" w:cs="Times New Roman"/>
              </w:rPr>
              <w:t>70</w:t>
            </w:r>
          </w:p>
        </w:tc>
      </w:tr>
    </w:tbl>
    <w:p w:rsidR="00CA74EC" w:rsidRDefault="00CA74EC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617A2" w:rsidRDefault="00C617A2">
      <w:pPr>
        <w:spacing w:line="200" w:lineRule="exact"/>
        <w:rPr>
          <w:sz w:val="20"/>
          <w:szCs w:val="20"/>
        </w:rPr>
      </w:pPr>
    </w:p>
    <w:p w:rsidR="00CA74EC" w:rsidRDefault="00CA74EC">
      <w:pPr>
        <w:spacing w:line="292" w:lineRule="exact"/>
        <w:rPr>
          <w:sz w:val="20"/>
          <w:szCs w:val="20"/>
        </w:rPr>
      </w:pPr>
    </w:p>
    <w:p w:rsidR="00CA74EC" w:rsidRDefault="00D91C79">
      <w:pPr>
        <w:ind w:right="-2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 – тематическое планирование по географии 8 класс ФГОС</w:t>
      </w:r>
    </w:p>
    <w:p w:rsidR="00CA74EC" w:rsidRDefault="00CA74EC">
      <w:pPr>
        <w:spacing w:line="24" w:lineRule="exact"/>
        <w:rPr>
          <w:sz w:val="20"/>
          <w:szCs w:val="20"/>
        </w:rPr>
      </w:pPr>
    </w:p>
    <w:tbl>
      <w:tblPr>
        <w:tblW w:w="150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720"/>
        <w:gridCol w:w="120"/>
        <w:gridCol w:w="20"/>
        <w:gridCol w:w="760"/>
        <w:gridCol w:w="360"/>
        <w:gridCol w:w="1260"/>
        <w:gridCol w:w="20"/>
        <w:gridCol w:w="8080"/>
      </w:tblGrid>
      <w:tr w:rsidR="00CA74EC" w:rsidTr="00C617A2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8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Изучаемый раздел,</w:t>
            </w:r>
          </w:p>
        </w:tc>
        <w:tc>
          <w:tcPr>
            <w:tcW w:w="24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CA74EC" w:rsidTr="00C617A2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тема урока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CA74EC"/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</w:tr>
      <w:tr w:rsidR="00CA74EC" w:rsidTr="00C617A2">
        <w:trPr>
          <w:trHeight w:val="22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21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Планиру</w:t>
            </w:r>
            <w:proofErr w:type="spellEnd"/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21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Фактичес</w:t>
            </w:r>
            <w:proofErr w:type="spellEnd"/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19"/>
                <w:szCs w:val="19"/>
              </w:rPr>
            </w:pPr>
          </w:p>
        </w:tc>
      </w:tr>
      <w:tr w:rsidR="00CA74EC" w:rsidTr="00C617A2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емые</w:t>
            </w:r>
            <w:proofErr w:type="spellEnd"/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кие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сроки</w:t>
            </w: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</w:tr>
      <w:tr w:rsidR="00CA74EC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сроки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C617A2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4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«Географическая карта и источники географической информации» (3 часа)</w:t>
            </w:r>
          </w:p>
        </w:tc>
      </w:tr>
      <w:tr w:rsidR="00807041" w:rsidTr="00C617A2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и её математическая основа.</w:t>
            </w:r>
          </w:p>
          <w:p w:rsidR="00807041" w:rsidRDefault="008070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Определение на основе</w:t>
            </w:r>
          </w:p>
          <w:p w:rsidR="00807041" w:rsidRDefault="008070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иллюстраций учебника и карт</w:t>
            </w:r>
          </w:p>
          <w:p w:rsidR="00807041" w:rsidRDefault="008070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атласа территорий России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807041" w:rsidRDefault="008070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наибольшими искажениями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  <w:p w:rsidR="00807041" w:rsidRDefault="0080704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картографических</w:t>
            </w:r>
          </w:p>
          <w:p w:rsidR="00807041" w:rsidRDefault="00807041" w:rsidP="00A437E3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проекциях</w:t>
            </w:r>
            <w:proofErr w:type="gramEnd"/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C617A2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01</w:t>
            </w:r>
            <w:r w:rsidR="00807041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географической карте, используемых</w:t>
            </w:r>
          </w:p>
        </w:tc>
      </w:tr>
      <w:tr w:rsidR="00807041" w:rsidTr="00C617A2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041" w:rsidRDefault="00807041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картографических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проекциях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807041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041" w:rsidRDefault="00807041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</w:tr>
      <w:tr w:rsidR="00807041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041" w:rsidRDefault="00807041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</w:tr>
      <w:tr w:rsidR="00807041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041" w:rsidRDefault="00807041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</w:tr>
      <w:tr w:rsidR="00807041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807041" w:rsidRDefault="00807041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</w:tr>
      <w:tr w:rsidR="00807041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7041" w:rsidRDefault="00807041">
            <w:pPr>
              <w:rPr>
                <w:sz w:val="24"/>
                <w:szCs w:val="24"/>
              </w:rPr>
            </w:pPr>
          </w:p>
        </w:tc>
      </w:tr>
      <w:tr w:rsidR="00E94E34" w:rsidTr="00C617A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94E34" w:rsidRDefault="00E94E34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94E34" w:rsidRDefault="00E94E3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Топографическая карта. П.р.</w:t>
            </w:r>
          </w:p>
          <w:p w:rsidR="00E94E34" w:rsidRDefault="00E94E34" w:rsidP="00C617A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 топографической карты.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E94E34" w:rsidRDefault="00C617A2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03</w:t>
            </w:r>
            <w:r w:rsidR="00E94E34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E94E34" w:rsidRDefault="00E94E34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E94E34" w:rsidRDefault="00E94E34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 назначении и особенностях</w:t>
            </w:r>
          </w:p>
        </w:tc>
      </w:tr>
      <w:tr w:rsidR="00E94E34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4E34" w:rsidRDefault="00E94E34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4E34" w:rsidRDefault="00E94E3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4E34" w:rsidRDefault="00E94E3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4E34" w:rsidRDefault="00E94E34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4E34" w:rsidRDefault="00E94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топографической карты, магнитном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склонении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ориентировании по карте.</w:t>
            </w:r>
          </w:p>
        </w:tc>
      </w:tr>
      <w:tr w:rsidR="00CA74EC" w:rsidTr="00C617A2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20" w:type="dxa"/>
            <w:tcBorders>
              <w:top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bookmarkStart w:id="0" w:name="_GoBack"/>
            <w:r>
              <w:rPr>
                <w:rFonts w:eastAsia="Times New Roman"/>
                <w:sz w:val="24"/>
                <w:szCs w:val="24"/>
              </w:rPr>
              <w:t>Построение профиля местности.</w:t>
            </w:r>
            <w:bookmarkEnd w:id="0"/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gridSpan w:val="2"/>
            <w:tcBorders>
              <w:top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 w:rsidTr="00C617A2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E3150F" w:rsidTr="00C617A2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150F" w:rsidRDefault="00E3150F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720" w:type="dxa"/>
            <w:vMerge w:val="restart"/>
            <w:vAlign w:val="bottom"/>
          </w:tcPr>
          <w:p w:rsidR="00E3150F" w:rsidRDefault="00E3150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Космические и цифровые</w:t>
            </w:r>
          </w:p>
          <w:p w:rsidR="00E3150F" w:rsidRDefault="00E3150F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информации.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3150F" w:rsidRDefault="00E3150F"/>
        </w:tc>
        <w:tc>
          <w:tcPr>
            <w:tcW w:w="780" w:type="dxa"/>
            <w:gridSpan w:val="2"/>
            <w:vAlign w:val="bottom"/>
          </w:tcPr>
          <w:p w:rsidR="00E3150F" w:rsidRDefault="00C617A2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08</w:t>
            </w:r>
            <w:r w:rsidR="00E3150F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3150F" w:rsidRDefault="00E3150F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3150F" w:rsidRDefault="00E3150F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E3150F" w:rsidRDefault="00E3150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разнообразии космических и цифровых</w:t>
            </w:r>
          </w:p>
        </w:tc>
      </w:tr>
      <w:tr w:rsidR="00E3150F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150F" w:rsidRDefault="00E3150F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bottom w:val="single" w:sz="8" w:space="0" w:color="auto"/>
            </w:tcBorders>
            <w:vAlign w:val="bottom"/>
          </w:tcPr>
          <w:p w:rsidR="00E3150F" w:rsidRDefault="00E3150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150F" w:rsidRDefault="00E3150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E3150F" w:rsidRDefault="00E3150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150F" w:rsidRDefault="00E3150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150F" w:rsidRDefault="00E3150F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3150F" w:rsidRDefault="00E3150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 информации, их использовании и значении в жизни человека.</w:t>
            </w:r>
          </w:p>
        </w:tc>
      </w:tr>
      <w:tr w:rsidR="00CA74EC" w:rsidTr="00C617A2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9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5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Тема «Россия на карте мира» (3 часа)</w:t>
            </w:r>
          </w:p>
        </w:tc>
      </w:tr>
      <w:tr w:rsidR="001938C1" w:rsidTr="00C617A2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38C1" w:rsidRDefault="001938C1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720" w:type="dxa"/>
            <w:vMerge w:val="restart"/>
            <w:vAlign w:val="bottom"/>
          </w:tcPr>
          <w:p w:rsidR="001938C1" w:rsidRDefault="001938C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Географическое положение</w:t>
            </w:r>
          </w:p>
          <w:p w:rsidR="001938C1" w:rsidRDefault="001938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П.р. Характеристика</w:t>
            </w:r>
          </w:p>
          <w:p w:rsidR="001938C1" w:rsidRDefault="001938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 положения</w:t>
            </w:r>
          </w:p>
          <w:p w:rsidR="001938C1" w:rsidRDefault="001938C1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938C1" w:rsidRDefault="001938C1"/>
        </w:tc>
        <w:tc>
          <w:tcPr>
            <w:tcW w:w="780" w:type="dxa"/>
            <w:gridSpan w:val="2"/>
            <w:vAlign w:val="bottom"/>
          </w:tcPr>
          <w:p w:rsidR="001938C1" w:rsidRDefault="00C617A2" w:rsidP="008A21B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1938C1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938C1" w:rsidRDefault="001938C1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938C1" w:rsidRDefault="001938C1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1938C1" w:rsidRDefault="001938C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об особенностях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географического</w:t>
            </w:r>
            <w:proofErr w:type="gramEnd"/>
          </w:p>
        </w:tc>
      </w:tr>
      <w:tr w:rsidR="001938C1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1938C1" w:rsidRDefault="001938C1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1938C1" w:rsidRDefault="001938C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положения,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границах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крайних точках России.</w:t>
            </w:r>
          </w:p>
        </w:tc>
      </w:tr>
      <w:tr w:rsidR="001938C1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1938C1" w:rsidRDefault="001938C1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</w:tr>
      <w:tr w:rsidR="001938C1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bottom w:val="single" w:sz="8" w:space="0" w:color="auto"/>
            </w:tcBorders>
            <w:vAlign w:val="bottom"/>
          </w:tcPr>
          <w:p w:rsidR="001938C1" w:rsidRDefault="001938C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38C1" w:rsidRDefault="001938C1">
            <w:pPr>
              <w:rPr>
                <w:sz w:val="24"/>
                <w:szCs w:val="24"/>
              </w:rPr>
            </w:pPr>
          </w:p>
        </w:tc>
      </w:tr>
      <w:tr w:rsidR="00CA74EC" w:rsidTr="00C617A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372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780" w:type="dxa"/>
            <w:gridSpan w:val="2"/>
            <w:vAlign w:val="bottom"/>
          </w:tcPr>
          <w:p w:rsidR="00CA74EC" w:rsidRDefault="00C617A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15</w:t>
            </w:r>
            <w:r w:rsidR="00D91C79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условиях и ресурсах России,</w:t>
            </w:r>
          </w:p>
        </w:tc>
      </w:tr>
      <w:tr w:rsidR="00CA74EC" w:rsidTr="00C617A2">
        <w:trPr>
          <w:trHeight w:val="28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адаптации человека к природным условиям.</w:t>
            </w:r>
          </w:p>
        </w:tc>
      </w:tr>
      <w:tr w:rsidR="002C39DC" w:rsidTr="00C617A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39DC" w:rsidRDefault="002C39DC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3720" w:type="dxa"/>
            <w:vMerge w:val="restart"/>
            <w:vAlign w:val="bottom"/>
          </w:tcPr>
          <w:p w:rsidR="002C39DC" w:rsidRDefault="002C39D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Часовые пояса и зоны П.р.</w:t>
            </w:r>
          </w:p>
          <w:p w:rsidR="002C39DC" w:rsidRDefault="002C39D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“Определение поясного времени</w:t>
            </w:r>
          </w:p>
          <w:p w:rsidR="002C39DC" w:rsidRDefault="002C39DC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разных пунктов России”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C39DC" w:rsidRDefault="002C39DC"/>
        </w:tc>
        <w:tc>
          <w:tcPr>
            <w:tcW w:w="780" w:type="dxa"/>
            <w:gridSpan w:val="2"/>
            <w:vAlign w:val="bottom"/>
          </w:tcPr>
          <w:p w:rsidR="002C39DC" w:rsidRDefault="00C617A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17</w:t>
            </w:r>
            <w:r w:rsidR="002C39DC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C39DC" w:rsidRDefault="002C39D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C39DC" w:rsidRDefault="002C39D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2C39DC" w:rsidRDefault="002C39D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исчислении времени на территории</w:t>
            </w:r>
          </w:p>
        </w:tc>
      </w:tr>
      <w:tr w:rsidR="002C39DC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2C39DC" w:rsidRDefault="002C39DC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2C39DC" w:rsidRDefault="002C39D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</w:t>
            </w:r>
          </w:p>
        </w:tc>
      </w:tr>
      <w:tr w:rsidR="002C39DC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bottom w:val="single" w:sz="8" w:space="0" w:color="auto"/>
            </w:tcBorders>
            <w:vAlign w:val="bottom"/>
          </w:tcPr>
          <w:p w:rsidR="002C39DC" w:rsidRDefault="002C39DC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39DC" w:rsidRDefault="002C39DC">
            <w:pPr>
              <w:rPr>
                <w:sz w:val="24"/>
                <w:szCs w:val="24"/>
              </w:rPr>
            </w:pPr>
          </w:p>
        </w:tc>
      </w:tr>
      <w:tr w:rsidR="00CA74EC" w:rsidTr="00C617A2">
        <w:trPr>
          <w:trHeight w:val="27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6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7" w:lineRule="exact"/>
              <w:ind w:right="4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Тема «История изучения территории России» (5 часов)</w:t>
            </w:r>
          </w:p>
        </w:tc>
      </w:tr>
      <w:tr w:rsidR="00EA2294" w:rsidTr="00C617A2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A2294" w:rsidRDefault="00EA2294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3720" w:type="dxa"/>
            <w:vMerge w:val="restart"/>
            <w:vAlign w:val="bottom"/>
          </w:tcPr>
          <w:p w:rsidR="00EA2294" w:rsidRDefault="00EA2294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Русские землепроходцы XI – XVII</w:t>
            </w:r>
          </w:p>
          <w:p w:rsidR="00EA2294" w:rsidRDefault="00EA2294" w:rsidP="00E83DE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A2294" w:rsidRDefault="00EA2294"/>
        </w:tc>
        <w:tc>
          <w:tcPr>
            <w:tcW w:w="780" w:type="dxa"/>
            <w:gridSpan w:val="2"/>
            <w:vAlign w:val="bottom"/>
          </w:tcPr>
          <w:p w:rsidR="00EA2294" w:rsidRDefault="00EA2294" w:rsidP="000F2330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A2294" w:rsidRDefault="00EA2294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A2294" w:rsidRDefault="00EA2294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EA2294" w:rsidRDefault="00EA2294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изучении и освоении территории России</w:t>
            </w:r>
          </w:p>
        </w:tc>
      </w:tr>
      <w:tr w:rsidR="00EA2294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2294" w:rsidRDefault="00EA2294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bottom w:val="single" w:sz="8" w:space="0" w:color="auto"/>
            </w:tcBorders>
            <w:vAlign w:val="bottom"/>
          </w:tcPr>
          <w:p w:rsidR="00EA2294" w:rsidRDefault="00EA229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2294" w:rsidRDefault="00EA229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EA2294" w:rsidRDefault="00EA22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2294" w:rsidRDefault="00EA22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2294" w:rsidRDefault="00EA2294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A2294" w:rsidRDefault="00EA22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разных этапах исторического развития страны.</w:t>
            </w:r>
          </w:p>
        </w:tc>
      </w:tr>
      <w:tr w:rsidR="000D1565" w:rsidTr="00C617A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3720" w:type="dxa"/>
            <w:vMerge w:val="restart"/>
            <w:vAlign w:val="bottom"/>
          </w:tcPr>
          <w:p w:rsidR="000D1565" w:rsidRDefault="000D156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Географические открытия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0D1565" w:rsidRDefault="000D156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России XVIII – XIX вв. П.р.</w:t>
            </w:r>
          </w:p>
          <w:p w:rsidR="000D1565" w:rsidRDefault="000D156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Обозначение на контурной карте</w:t>
            </w:r>
          </w:p>
          <w:p w:rsidR="000D1565" w:rsidRDefault="000D1565" w:rsidP="0095405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географических объектов,</w:t>
            </w:r>
          </w:p>
          <w:p w:rsidR="000D1565" w:rsidRDefault="000D1565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открытых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русскими</w:t>
            </w:r>
          </w:p>
          <w:p w:rsidR="000D1565" w:rsidRDefault="000D156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путешественниками. Выделение</w:t>
            </w:r>
          </w:p>
          <w:p w:rsidR="000D1565" w:rsidRDefault="000D156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тех из них, которые названы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0D1565" w:rsidRDefault="000D1565" w:rsidP="009D26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честь русских первопроходцев.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D1565" w:rsidRDefault="000D1565"/>
        </w:tc>
        <w:tc>
          <w:tcPr>
            <w:tcW w:w="780" w:type="dxa"/>
            <w:gridSpan w:val="2"/>
            <w:vAlign w:val="bottom"/>
          </w:tcPr>
          <w:p w:rsidR="000D1565" w:rsidRDefault="000D1565" w:rsidP="000F233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0D1565" w:rsidRDefault="000D1565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D1565" w:rsidRDefault="000D1565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изучении и освоении территории России</w:t>
            </w:r>
          </w:p>
        </w:tc>
      </w:tr>
      <w:tr w:rsidR="000D1565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0D1565" w:rsidRDefault="000D1565" w:rsidP="009D268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разных этапах исторического развития страны.</w:t>
            </w:r>
          </w:p>
        </w:tc>
      </w:tr>
      <w:tr w:rsidR="000D1565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0D1565" w:rsidRDefault="000D1565" w:rsidP="009D268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</w:tr>
      <w:tr w:rsidR="000D1565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0D1565" w:rsidRDefault="000D1565" w:rsidP="009D268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</w:tr>
      <w:tr w:rsidR="000D1565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0D1565" w:rsidRDefault="000D1565" w:rsidP="009D268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</w:tr>
      <w:tr w:rsidR="000D1565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0D1565" w:rsidRDefault="000D1565" w:rsidP="009D268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</w:tr>
      <w:tr w:rsidR="000D1565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0D1565" w:rsidRDefault="000D1565" w:rsidP="009D268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</w:tr>
      <w:tr w:rsidR="000D1565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bottom w:val="single" w:sz="8" w:space="0" w:color="auto"/>
            </w:tcBorders>
            <w:vAlign w:val="bottom"/>
          </w:tcPr>
          <w:p w:rsidR="000D1565" w:rsidRDefault="000D1565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1565" w:rsidRDefault="000D1565">
            <w:pPr>
              <w:rPr>
                <w:sz w:val="24"/>
                <w:szCs w:val="24"/>
              </w:rPr>
            </w:pPr>
          </w:p>
        </w:tc>
      </w:tr>
      <w:tr w:rsidR="003200D6" w:rsidTr="00C617A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00D6" w:rsidRDefault="003200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3720" w:type="dxa"/>
            <w:vMerge w:val="restart"/>
            <w:vAlign w:val="bottom"/>
          </w:tcPr>
          <w:p w:rsidR="003200D6" w:rsidRDefault="003200D6">
            <w:pPr>
              <w:spacing w:line="26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Георгафические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исследования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3200D6" w:rsidRDefault="003200D6" w:rsidP="003806C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XX в.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3200D6" w:rsidRDefault="003200D6"/>
        </w:tc>
        <w:tc>
          <w:tcPr>
            <w:tcW w:w="780" w:type="dxa"/>
            <w:gridSpan w:val="2"/>
            <w:vAlign w:val="bottom"/>
          </w:tcPr>
          <w:p w:rsidR="003200D6" w:rsidRDefault="003200D6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29.09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3200D6" w:rsidRDefault="003200D6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200D6" w:rsidRDefault="003200D6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200D6" w:rsidRDefault="003200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изучении и освоении территории России</w:t>
            </w:r>
          </w:p>
        </w:tc>
      </w:tr>
      <w:tr w:rsidR="003200D6" w:rsidTr="00C617A2">
        <w:trPr>
          <w:trHeight w:val="28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00D6" w:rsidRDefault="003200D6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bottom w:val="single" w:sz="8" w:space="0" w:color="auto"/>
            </w:tcBorders>
            <w:vAlign w:val="bottom"/>
          </w:tcPr>
          <w:p w:rsidR="003200D6" w:rsidRDefault="003200D6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00D6" w:rsidRDefault="003200D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3200D6" w:rsidRDefault="003200D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00D6" w:rsidRDefault="003200D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00D6" w:rsidRDefault="003200D6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00D6" w:rsidRDefault="003200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разных этапах исторического развития страны.</w:t>
            </w:r>
          </w:p>
        </w:tc>
      </w:tr>
      <w:tr w:rsidR="00E7591E" w:rsidTr="00C617A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591E" w:rsidRDefault="00E7591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3720" w:type="dxa"/>
            <w:vMerge w:val="restart"/>
            <w:vAlign w:val="bottom"/>
          </w:tcPr>
          <w:p w:rsidR="00E7591E" w:rsidRDefault="00E7591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Роль географии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современном</w:t>
            </w:r>
            <w:proofErr w:type="gramEnd"/>
          </w:p>
          <w:p w:rsidR="00E7591E" w:rsidRDefault="00E7591E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мире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П.р. Анализ источников</w:t>
            </w:r>
          </w:p>
          <w:p w:rsidR="00E7591E" w:rsidRDefault="00E759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об истории освоения</w:t>
            </w:r>
          </w:p>
          <w:p w:rsidR="00E7591E" w:rsidRDefault="00E7591E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7591E" w:rsidRDefault="00E7591E"/>
        </w:tc>
        <w:tc>
          <w:tcPr>
            <w:tcW w:w="780" w:type="dxa"/>
            <w:gridSpan w:val="2"/>
            <w:vAlign w:val="bottom"/>
          </w:tcPr>
          <w:p w:rsidR="00E7591E" w:rsidRDefault="00C617A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01</w:t>
            </w:r>
            <w:r w:rsidR="00E7591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7591E" w:rsidRDefault="00E7591E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7591E" w:rsidRDefault="00E7591E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E7591E" w:rsidRDefault="00E7591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роли географической науки в жизни страны,</w:t>
            </w:r>
          </w:p>
        </w:tc>
      </w:tr>
      <w:tr w:rsidR="00E7591E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E7591E" w:rsidRDefault="00E7591E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E7591E" w:rsidRDefault="00E7591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географическом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прогнозировании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E7591E" w:rsidTr="00C617A2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E7591E" w:rsidRDefault="00E7591E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</w:tr>
      <w:tr w:rsidR="00E7591E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bottom w:val="single" w:sz="8" w:space="0" w:color="auto"/>
            </w:tcBorders>
            <w:vAlign w:val="bottom"/>
          </w:tcPr>
          <w:p w:rsidR="00E7591E" w:rsidRDefault="00E7591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591E" w:rsidRDefault="00E7591E">
            <w:pPr>
              <w:rPr>
                <w:sz w:val="24"/>
                <w:szCs w:val="24"/>
              </w:rPr>
            </w:pPr>
          </w:p>
        </w:tc>
      </w:tr>
      <w:tr w:rsidR="00E7753F" w:rsidTr="00C617A2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3720" w:type="dxa"/>
            <w:vMerge w:val="restart"/>
            <w:vAlign w:val="bottom"/>
          </w:tcPr>
          <w:p w:rsidR="00E7753F" w:rsidRDefault="00E7753F">
            <w:pPr>
              <w:spacing w:line="26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Конторльная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работа по темам:</w:t>
            </w:r>
          </w:p>
          <w:p w:rsidR="00E7753F" w:rsidRDefault="00E7753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«Географическая карта и</w:t>
            </w:r>
          </w:p>
          <w:p w:rsidR="00E7753F" w:rsidRDefault="00E7753F" w:rsidP="00E90AC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источники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географической</w:t>
            </w:r>
            <w:proofErr w:type="gramEnd"/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7753F" w:rsidRDefault="00E7753F"/>
        </w:tc>
        <w:tc>
          <w:tcPr>
            <w:tcW w:w="780" w:type="dxa"/>
            <w:gridSpan w:val="2"/>
            <w:vAlign w:val="bottom"/>
          </w:tcPr>
          <w:p w:rsidR="00E7753F" w:rsidRDefault="00E7753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06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7753F" w:rsidRDefault="00E7753F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7753F" w:rsidRDefault="00E7753F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E7753F" w:rsidRDefault="00E7753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E7753F" w:rsidTr="00C617A2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vAlign w:val="bottom"/>
          </w:tcPr>
          <w:p w:rsidR="00E7753F" w:rsidRDefault="00E7753F" w:rsidP="00E90ACC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E7753F" w:rsidRDefault="00E7753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контрольно-измерительными материалами.</w:t>
            </w:r>
          </w:p>
        </w:tc>
      </w:tr>
      <w:tr w:rsidR="00E7753F" w:rsidTr="00C617A2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bottom w:val="single" w:sz="8" w:space="0" w:color="auto"/>
            </w:tcBorders>
            <w:vAlign w:val="bottom"/>
          </w:tcPr>
          <w:p w:rsidR="00E7753F" w:rsidRDefault="00E7753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</w:tr>
    </w:tbl>
    <w:p w:rsidR="00CA74EC" w:rsidRDefault="0033743C">
      <w:pPr>
        <w:ind w:left="820"/>
        <w:rPr>
          <w:sz w:val="20"/>
          <w:szCs w:val="20"/>
        </w:rPr>
      </w:pP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66" o:spid="_x0000_s1034" style="position:absolute;left:0;text-align:left;z-index:251687424;visibility:visible;mso-wrap-distance-left:0;mso-wrap-distance-right:0;mso-position-horizontal-relative:page;mso-position-vertical-relative:page" from="35pt,21.6pt" to="787.0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" o:allowincell="f" strokeweight=".48pt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67" o:spid="_x0000_s1033" style="position:absolute;left:0;text-align:left;z-index:251688448;visibility:visible;mso-wrap-distance-left:0;mso-wrap-distance-right:0;mso-position-horizontal-relative:page;mso-position-vertical-relative:page" from="70.4pt,21.35pt" to="70.4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" o:allowincell="f" strokeweight=".48pt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68" o:spid="_x0000_s1032" style="position:absolute;left:0;text-align:left;z-index:251689472;visibility:visible;mso-wrap-distance-left:0;mso-wrap-distance-right:0;mso-position-horizontal-relative:page;mso-position-vertical-relative:page" from="262.2pt,21.35pt" to="262.2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" o:allowincell="f" strokeweight=".17778mm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69" o:spid="_x0000_s1031" style="position:absolute;left:0;text-align:left;z-index:251690496;visibility:visible;mso-wrap-distance-left:0;mso-wrap-distance-right:0;mso-position-horizontal-relative:page;mso-position-vertical-relative:page" from="318.85pt,21.35pt" to="318.85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" o:allowincell="f" strokeweight=".16931mm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70" o:spid="_x0000_s1030" style="position:absolute;left:0;text-align:left;z-index:251691520;visibility:visible;mso-wrap-distance-left:0;mso-wrap-distance-right:0;mso-position-horizontal-relative:page;mso-position-vertical-relative:page" from="382.7pt,21.35pt" to="382.7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" o:allowincell="f" strokeweight=".48pt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71" o:spid="_x0000_s1029" style="position:absolute;left:0;text-align:left;z-index:251692544;visibility:visible;mso-wrap-distance-left:0;mso-wrap-distance-right:0;mso-position-horizontal-relative:page;mso-position-vertical-relative:page" from="35pt,63.5pt" to="787.05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" o:allowincell="f" strokeweight=".16931mm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72" o:spid="_x0000_s1028" style="position:absolute;left:0;text-align:left;z-index:251693568;visibility:visible;mso-wrap-distance-left:0;mso-wrap-distance-right:0;mso-position-horizontal-relative:page;mso-position-vertical-relative:page" from="35.25pt,21.35pt" to="35.25pt,4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" o:allowincell="f" strokeweight=".16931mm">
            <w10:wrap anchorx="page" anchory="page"/>
          </v:line>
        </w:pict>
      </w:r>
      <w:r w:rsidRPr="0033743C">
        <w:rPr>
          <w:rFonts w:eastAsia="Times New Roman"/>
          <w:b/>
          <w:bCs/>
          <w:noProof/>
          <w:sz w:val="24"/>
          <w:szCs w:val="24"/>
        </w:rPr>
        <w:pict>
          <v:line id="Shape 73" o:spid="_x0000_s1027" style="position:absolute;left:0;text-align:left;z-index:251694592;visibility:visible;mso-wrap-distance-left:0;mso-wrap-distance-right:0;mso-position-horizontal-relative:page;mso-position-vertical-relative:page" from="786.8pt,21.35pt" to="786.8pt,4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" o:allowincell="f" strokeweight=".48pt">
            <w10:wrap anchorx="page" anchory="page"/>
          </v:line>
        </w:pict>
      </w:r>
      <w:r w:rsidR="00D91C79">
        <w:rPr>
          <w:rFonts w:eastAsia="Times New Roman"/>
          <w:b/>
          <w:bCs/>
          <w:sz w:val="24"/>
          <w:szCs w:val="24"/>
        </w:rPr>
        <w:t>информации», «Россия на карте</w:t>
      </w:r>
    </w:p>
    <w:p w:rsidR="00CA74EC" w:rsidRDefault="00D91C79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мира», «История изучения</w:t>
      </w:r>
    </w:p>
    <w:p w:rsidR="00CA74EC" w:rsidRDefault="00D91C79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территории России».</w:t>
      </w:r>
    </w:p>
    <w:p w:rsidR="00CA74EC" w:rsidRDefault="00CA74EC">
      <w:pPr>
        <w:spacing w:line="10" w:lineRule="exact"/>
        <w:rPr>
          <w:sz w:val="20"/>
          <w:szCs w:val="20"/>
        </w:rPr>
      </w:pPr>
    </w:p>
    <w:p w:rsidR="00CA74EC" w:rsidRDefault="00D91C79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«Геологическое строение и рельеф» (5 часов)</w:t>
      </w:r>
    </w:p>
    <w:tbl>
      <w:tblPr>
        <w:tblW w:w="150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3740"/>
        <w:gridCol w:w="100"/>
        <w:gridCol w:w="20"/>
        <w:gridCol w:w="740"/>
        <w:gridCol w:w="380"/>
        <w:gridCol w:w="1260"/>
        <w:gridCol w:w="8080"/>
        <w:gridCol w:w="20"/>
      </w:tblGrid>
      <w:tr w:rsidR="00E7753F" w:rsidTr="00DD365E">
        <w:trPr>
          <w:gridAfter w:val="1"/>
          <w:wAfter w:w="20" w:type="dxa"/>
          <w:trHeight w:val="264"/>
        </w:trPr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летоисчисление и</w:t>
            </w:r>
          </w:p>
          <w:p w:rsidR="00E7753F" w:rsidRDefault="00E7753F" w:rsidP="00165501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геологическая карта.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08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7753F" w:rsidRDefault="00E7753F"/>
        </w:tc>
        <w:tc>
          <w:tcPr>
            <w:tcW w:w="8080" w:type="dxa"/>
            <w:tcBorders>
              <w:top w:val="single" w:sz="8" w:space="0" w:color="auto"/>
            </w:tcBorders>
            <w:vAlign w:val="bottom"/>
          </w:tcPr>
          <w:p w:rsidR="00E7753F" w:rsidRDefault="00E775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геохронологии и геологической карте.</w:t>
            </w:r>
          </w:p>
        </w:tc>
      </w:tr>
      <w:tr w:rsidR="00E7753F" w:rsidTr="00DD365E">
        <w:trPr>
          <w:gridAfter w:val="1"/>
          <w:wAfter w:w="20" w:type="dxa"/>
          <w:trHeight w:val="278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E7753F" w:rsidRDefault="00E7753F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gridAfter w:val="1"/>
          <w:wAfter w:w="20" w:type="dxa"/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Тектоническое строение.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617A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</w:t>
            </w:r>
            <w:r w:rsidR="00D91C79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тектоническом строении территории</w:t>
            </w:r>
          </w:p>
        </w:tc>
      </w:tr>
      <w:tr w:rsidR="00CA74EC" w:rsidTr="00DD365E">
        <w:trPr>
          <w:gridAfter w:val="1"/>
          <w:wAfter w:w="20" w:type="dxa"/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многообразии тектонических структур.</w:t>
            </w:r>
          </w:p>
        </w:tc>
      </w:tr>
      <w:tr w:rsidR="00CA74EC" w:rsidTr="00DD365E">
        <w:trPr>
          <w:gridAfter w:val="1"/>
          <w:wAfter w:w="20" w:type="dxa"/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черты рельефа России. П.р.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617A2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закономерностях распределения крупных</w:t>
            </w:r>
          </w:p>
        </w:tc>
      </w:tr>
      <w:tr w:rsidR="00CA74EC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Нанесение на контурную карту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 рельефа на территории России, факторах формирования рельефа.</w:t>
            </w:r>
          </w:p>
        </w:tc>
      </w:tr>
      <w:tr w:rsidR="00CA74EC" w:rsidTr="00DD365E">
        <w:trPr>
          <w:gridAfter w:val="1"/>
          <w:wAfter w:w="20" w:type="dxa"/>
          <w:trHeight w:val="282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форм рельефа стран.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5A73AE" w:rsidTr="00DD365E">
        <w:trPr>
          <w:gridAfter w:val="1"/>
          <w:wAfter w:w="20" w:type="dxa"/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Литосфера и человек. П.р.</w:t>
            </w:r>
          </w:p>
          <w:p w:rsidR="005A73AE" w:rsidRDefault="005A73A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Выявление зависимости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между</w:t>
            </w:r>
            <w:proofErr w:type="gramEnd"/>
          </w:p>
          <w:p w:rsidR="005A73AE" w:rsidRDefault="005A73A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строением,</w:t>
            </w:r>
          </w:p>
          <w:p w:rsidR="005A73AE" w:rsidRDefault="005A73A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формами рельефа и размещением</w:t>
            </w:r>
          </w:p>
          <w:p w:rsidR="005A73AE" w:rsidRDefault="005A73A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крупных</w:t>
            </w:r>
          </w:p>
          <w:p w:rsidR="005A73AE" w:rsidRDefault="005A73AE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5A73AE" w:rsidRDefault="005A73AE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C617A2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A73AE" w:rsidRDefault="005A73AE"/>
        </w:tc>
        <w:tc>
          <w:tcPr>
            <w:tcW w:w="8080" w:type="dxa"/>
            <w:vAlign w:val="bottom"/>
          </w:tcPr>
          <w:p w:rsidR="005A73AE" w:rsidRDefault="005A73A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многообразии и закономерностях</w:t>
            </w:r>
          </w:p>
        </w:tc>
      </w:tr>
      <w:tr w:rsidR="005A73AE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A73AE" w:rsidRDefault="005A73AE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5A73AE" w:rsidRDefault="005A73A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размещения полезных ископаемых, стихийных природных явлениях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5A73AE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A73AE" w:rsidRDefault="005A73AE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5A73AE" w:rsidRDefault="005A73A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литосфере на территории страны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..</w:t>
            </w:r>
            <w:proofErr w:type="gramEnd"/>
          </w:p>
        </w:tc>
      </w:tr>
      <w:tr w:rsidR="005A73AE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A73AE" w:rsidRDefault="005A73AE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</w:tr>
      <w:tr w:rsidR="005A73AE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A73AE" w:rsidRDefault="005A73AE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</w:tr>
      <w:tr w:rsidR="005A73AE" w:rsidTr="00DD365E">
        <w:trPr>
          <w:gridAfter w:val="1"/>
          <w:wAfter w:w="20" w:type="dxa"/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3AE" w:rsidRDefault="005A73A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5A73AE" w:rsidRDefault="005A73AE">
            <w:pPr>
              <w:rPr>
                <w:sz w:val="24"/>
                <w:szCs w:val="24"/>
              </w:rPr>
            </w:pPr>
          </w:p>
        </w:tc>
      </w:tr>
      <w:tr w:rsidR="00310CD0" w:rsidTr="00DD365E">
        <w:trPr>
          <w:gridAfter w:val="1"/>
          <w:wAfter w:w="20" w:type="dxa"/>
          <w:trHeight w:val="263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10CD0" w:rsidRDefault="00310CD0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10CD0" w:rsidRDefault="00310CD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Тестирование по теме</w:t>
            </w:r>
          </w:p>
          <w:p w:rsidR="00310CD0" w:rsidRDefault="00310C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«Геологическое строение и</w:t>
            </w:r>
          </w:p>
          <w:p w:rsidR="00310CD0" w:rsidRDefault="00310CD0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рельеф»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10CD0" w:rsidRDefault="00310CD0" w:rsidP="00CA33D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</w:t>
            </w:r>
            <w:r w:rsidR="00C617A2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10CD0" w:rsidRDefault="00310CD0"/>
        </w:tc>
        <w:tc>
          <w:tcPr>
            <w:tcW w:w="8080" w:type="dxa"/>
            <w:vAlign w:val="bottom"/>
          </w:tcPr>
          <w:p w:rsidR="00310CD0" w:rsidRDefault="00310CD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310CD0" w:rsidTr="00DD365E">
        <w:trPr>
          <w:gridAfter w:val="1"/>
          <w:wAfter w:w="20" w:type="dxa"/>
          <w:trHeight w:val="279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10CD0" w:rsidRDefault="00310CD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10CD0" w:rsidRDefault="00310CD0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10CD0" w:rsidRDefault="00310CD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10CD0" w:rsidRDefault="00310CD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310CD0" w:rsidRDefault="00310CD0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310CD0" w:rsidTr="00DD365E">
        <w:trPr>
          <w:gridAfter w:val="1"/>
          <w:wAfter w:w="20" w:type="dxa"/>
          <w:trHeight w:val="279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CD0" w:rsidRDefault="00310CD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CD0" w:rsidRDefault="00310CD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CD0" w:rsidRDefault="00310CD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0CD0" w:rsidRDefault="00310CD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310CD0" w:rsidRDefault="00310CD0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gridAfter w:val="1"/>
          <w:wAfter w:w="20" w:type="dxa"/>
          <w:trHeight w:val="268"/>
        </w:trPr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934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«Климат России» (7 часов)</w:t>
            </w:r>
          </w:p>
        </w:tc>
      </w:tr>
      <w:tr w:rsidR="00894D02" w:rsidTr="00DD365E">
        <w:trPr>
          <w:gridAfter w:val="1"/>
          <w:wAfter w:w="20" w:type="dxa"/>
          <w:trHeight w:val="258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Факторы, определяющие климат</w:t>
            </w:r>
          </w:p>
          <w:p w:rsidR="00894D02" w:rsidRDefault="00894D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П.р. Выявление</w:t>
            </w:r>
          </w:p>
          <w:p w:rsidR="00894D02" w:rsidRDefault="00894D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  <w:p w:rsidR="00894D02" w:rsidRDefault="00894D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территориального распределения</w:t>
            </w:r>
          </w:p>
          <w:p w:rsidR="00894D02" w:rsidRDefault="00894D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климатических показателей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894D02" w:rsidRDefault="00894D02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климатической карте.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894D02" w:rsidRDefault="00C617A2" w:rsidP="00CA33D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894D02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94D02" w:rsidRDefault="00894D02"/>
        </w:tc>
        <w:tc>
          <w:tcPr>
            <w:tcW w:w="8080" w:type="dxa"/>
            <w:vAlign w:val="bottom"/>
          </w:tcPr>
          <w:p w:rsidR="00894D02" w:rsidRDefault="00894D02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влиянии климатообразующих факторов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894D02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94D02" w:rsidRDefault="00894D02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894D02" w:rsidRDefault="00894D0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климата России.</w:t>
            </w:r>
          </w:p>
        </w:tc>
      </w:tr>
      <w:tr w:rsidR="00894D02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94D02" w:rsidRDefault="00894D02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</w:tr>
      <w:tr w:rsidR="00894D02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94D02" w:rsidRDefault="00894D02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</w:tr>
      <w:tr w:rsidR="00894D02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94D02" w:rsidRDefault="00894D02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</w:tr>
      <w:tr w:rsidR="00894D02" w:rsidTr="00DD365E">
        <w:trPr>
          <w:gridAfter w:val="1"/>
          <w:wAfter w:w="20" w:type="dxa"/>
          <w:trHeight w:val="282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4D02" w:rsidRDefault="00894D02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894D02" w:rsidRDefault="00894D02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gridAfter w:val="1"/>
          <w:wAfter w:w="20" w:type="dxa"/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Распределение тепла и влаги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Pr="00CA33D5" w:rsidRDefault="00C617A2" w:rsidP="00CA33D5">
            <w:pPr>
              <w:spacing w:line="260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</w:t>
            </w:r>
            <w:r w:rsidR="00D91C79">
              <w:rPr>
                <w:rFonts w:eastAsia="Times New Roman"/>
                <w:sz w:val="24"/>
                <w:szCs w:val="24"/>
              </w:rPr>
              <w:t>.1</w:t>
            </w:r>
            <w:r w:rsidR="00894D02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08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распределении тепла и влаги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CA74EC" w:rsidTr="00DD365E">
        <w:trPr>
          <w:gridAfter w:val="1"/>
          <w:wAfter w:w="20" w:type="dxa"/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России.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России.</w:t>
            </w:r>
          </w:p>
        </w:tc>
      </w:tr>
      <w:tr w:rsidR="00700E99" w:rsidTr="00DD365E">
        <w:trPr>
          <w:gridAfter w:val="1"/>
          <w:wAfter w:w="20" w:type="dxa"/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00E99" w:rsidRDefault="00700E9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00E99" w:rsidRDefault="00700E9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России. П.р. “Анализ</w:t>
            </w:r>
          </w:p>
          <w:p w:rsidR="00700E99" w:rsidRDefault="00700E99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климатограмм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характерных для</w:t>
            </w:r>
          </w:p>
          <w:p w:rsidR="00700E99" w:rsidRDefault="00700E99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типов климата России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.”</w:t>
            </w:r>
            <w:proofErr w:type="gramEnd"/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700E99" w:rsidRDefault="00700E99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617A2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700E99" w:rsidRDefault="00700E99"/>
        </w:tc>
        <w:tc>
          <w:tcPr>
            <w:tcW w:w="8080" w:type="dxa"/>
            <w:vAlign w:val="bottom"/>
          </w:tcPr>
          <w:p w:rsidR="00700E99" w:rsidRDefault="00700E9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типах климата, формирующихся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700E99" w:rsidTr="00DD365E">
        <w:trPr>
          <w:gridAfter w:val="1"/>
          <w:wAfter w:w="20" w:type="dxa"/>
          <w:trHeight w:val="276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00E99" w:rsidRDefault="00700E99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00E99" w:rsidRDefault="00700E99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700E99" w:rsidRDefault="00700E9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700E99" w:rsidRDefault="00700E9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Align w:val="bottom"/>
          </w:tcPr>
          <w:p w:rsidR="00700E99" w:rsidRDefault="00700E9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России, параметрах их характеризующих.</w:t>
            </w:r>
          </w:p>
        </w:tc>
      </w:tr>
      <w:tr w:rsidR="00700E99" w:rsidTr="00DD365E">
        <w:trPr>
          <w:gridAfter w:val="1"/>
          <w:wAfter w:w="20" w:type="dxa"/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0E99" w:rsidRDefault="00700E99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0E99" w:rsidRDefault="00700E99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0E99" w:rsidRDefault="00700E99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0E99" w:rsidRDefault="00700E9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700E99" w:rsidRDefault="00700E99">
            <w:pPr>
              <w:rPr>
                <w:sz w:val="24"/>
                <w:szCs w:val="24"/>
              </w:rPr>
            </w:pPr>
          </w:p>
        </w:tc>
      </w:tr>
      <w:tr w:rsidR="009D2F75" w:rsidTr="00DD365E">
        <w:trPr>
          <w:gridAfter w:val="1"/>
          <w:wAfter w:w="20" w:type="dxa"/>
          <w:trHeight w:val="261"/>
        </w:trPr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9D2F75" w:rsidRDefault="009D2F75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D2F75" w:rsidRDefault="009D2F7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Воздушные массы и атмосферные</w:t>
            </w:r>
          </w:p>
          <w:p w:rsidR="009D2F75" w:rsidRDefault="009D2F75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фронты.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9D2F75" w:rsidRDefault="009D2F7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617A2"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D2F75" w:rsidRDefault="009D2F75"/>
        </w:tc>
        <w:tc>
          <w:tcPr>
            <w:tcW w:w="8080" w:type="dxa"/>
            <w:vAlign w:val="bottom"/>
          </w:tcPr>
          <w:p w:rsidR="009D2F75" w:rsidRDefault="009D2F7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типологии и свойствах воздушных масс,</w:t>
            </w:r>
          </w:p>
        </w:tc>
      </w:tr>
      <w:tr w:rsidR="009D2F75" w:rsidTr="00DD365E">
        <w:trPr>
          <w:gridAfter w:val="1"/>
          <w:wAfter w:w="20" w:type="dxa"/>
          <w:trHeight w:val="281"/>
        </w:trPr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D2F75" w:rsidRDefault="009D2F7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D2F75" w:rsidRDefault="009D2F75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D2F75" w:rsidRDefault="009D2F7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D2F75" w:rsidRDefault="009D2F75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9D2F75" w:rsidRDefault="009D2F7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атмосферных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фронтах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21.</w:t>
            </w:r>
          </w:p>
        </w:tc>
        <w:tc>
          <w:tcPr>
            <w:tcW w:w="38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Атмосферные вихри. П.р.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CA74EC" w:rsidRDefault="00C617A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D91C79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циклонах и антициклонах и режимах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особенностей погоды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погоды,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устанавливающихся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результате прохождения атмосферных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для различных пунктов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вихрей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..</w:t>
            </w:r>
            <w:proofErr w:type="gramEnd"/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синоптической карте.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B47DD0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47DD0" w:rsidRDefault="00B47DD0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22.</w:t>
            </w:r>
          </w:p>
        </w:tc>
        <w:tc>
          <w:tcPr>
            <w:tcW w:w="3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47DD0" w:rsidRDefault="00B47DD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Атмосфера и человек. П.р.</w:t>
            </w:r>
          </w:p>
          <w:p w:rsidR="00B47DD0" w:rsidRDefault="00B47D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Прогнозирование тенденций</w:t>
            </w:r>
          </w:p>
          <w:p w:rsidR="00B47DD0" w:rsidRDefault="00B47DD0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изменения климата.</w:t>
            </w:r>
          </w:p>
        </w:tc>
        <w:tc>
          <w:tcPr>
            <w:tcW w:w="740" w:type="dxa"/>
            <w:vAlign w:val="bottom"/>
          </w:tcPr>
          <w:p w:rsidR="00B47DD0" w:rsidRDefault="00C617A2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</w:t>
            </w:r>
            <w:r w:rsidR="00B47DD0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47DD0" w:rsidRDefault="00B47DD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47DD0" w:rsidRDefault="00B47DD0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B47DD0" w:rsidRDefault="00B47DD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взаимовлиянии атмосферы и человека друг</w:t>
            </w:r>
          </w:p>
        </w:tc>
      </w:tr>
      <w:tr w:rsidR="00B47DD0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47DD0" w:rsidRDefault="00B47DD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B47DD0" w:rsidRDefault="00B47DD0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B47DD0" w:rsidRDefault="00B47DD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47DD0" w:rsidRDefault="00B47DD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47DD0" w:rsidRDefault="00B47DD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B47DD0" w:rsidRDefault="00B47D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 друга, стихийных природных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явлениях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атмосфере на территории</w:t>
            </w:r>
          </w:p>
        </w:tc>
      </w:tr>
      <w:tr w:rsidR="00B47DD0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DD0" w:rsidRDefault="00B47DD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47DD0" w:rsidRDefault="00B47DD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47DD0" w:rsidRDefault="00B47DD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47DD0" w:rsidRDefault="00B47DD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47DD0" w:rsidRDefault="00B47DD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47DD0" w:rsidRDefault="00B47D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..</w:t>
            </w:r>
            <w:proofErr w:type="gramEnd"/>
          </w:p>
        </w:tc>
      </w:tr>
      <w:tr w:rsidR="00BE1056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E1056" w:rsidRDefault="00BE1056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23.</w:t>
            </w:r>
          </w:p>
        </w:tc>
        <w:tc>
          <w:tcPr>
            <w:tcW w:w="3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BE1056" w:rsidRDefault="00BE105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Тестирование по 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«Климат</w:t>
            </w:r>
          </w:p>
          <w:p w:rsidR="00BE1056" w:rsidRDefault="00BE1056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России»</w:t>
            </w:r>
          </w:p>
        </w:tc>
        <w:tc>
          <w:tcPr>
            <w:tcW w:w="740" w:type="dxa"/>
            <w:vAlign w:val="bottom"/>
          </w:tcPr>
          <w:p w:rsidR="00BE1056" w:rsidRDefault="00BE105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C617A2"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BE1056" w:rsidRDefault="00BE1056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E1056" w:rsidRDefault="00BE1056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BE1056" w:rsidRDefault="00BE105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BE1056" w:rsidTr="00DD365E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E1056" w:rsidRDefault="00BE105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1056" w:rsidRDefault="00BE1056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E1056" w:rsidRDefault="00BE105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1056" w:rsidRDefault="00BE105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1056" w:rsidRDefault="00BE1056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1056" w:rsidRDefault="00BE105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материалами.</w:t>
            </w: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9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«Гидрография России» (8 часов)</w:t>
            </w:r>
          </w:p>
        </w:tc>
      </w:tr>
      <w:tr w:rsidR="00327C5B" w:rsidTr="00DD365E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7C5B" w:rsidRDefault="00327C5B">
            <w:pPr>
              <w:spacing w:line="25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24.</w:t>
            </w:r>
          </w:p>
        </w:tc>
        <w:tc>
          <w:tcPr>
            <w:tcW w:w="3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27C5B" w:rsidRDefault="00327C5B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Моря, омывающие территорию</w:t>
            </w:r>
          </w:p>
          <w:p w:rsidR="00327C5B" w:rsidRDefault="00327C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П.р. Составление</w:t>
            </w:r>
          </w:p>
          <w:p w:rsidR="00327C5B" w:rsidRDefault="00327C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одного из морей,</w:t>
            </w:r>
          </w:p>
          <w:p w:rsidR="00327C5B" w:rsidRDefault="00327C5B" w:rsidP="00A437E3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омывающих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территорию России.</w:t>
            </w:r>
          </w:p>
        </w:tc>
        <w:tc>
          <w:tcPr>
            <w:tcW w:w="740" w:type="dxa"/>
            <w:vAlign w:val="bottom"/>
          </w:tcPr>
          <w:p w:rsidR="00327C5B" w:rsidRDefault="00C617A2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01</w:t>
            </w:r>
            <w:r w:rsidR="00327C5B">
              <w:rPr>
                <w:rFonts w:eastAsia="Times New Roman"/>
                <w:sz w:val="24"/>
                <w:szCs w:val="24"/>
              </w:rPr>
              <w:t>.1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27C5B" w:rsidRDefault="00327C5B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27C5B" w:rsidRDefault="00327C5B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27C5B" w:rsidRDefault="00327C5B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морях, омывающих территорию России</w:t>
            </w:r>
          </w:p>
        </w:tc>
      </w:tr>
      <w:tr w:rsidR="00327C5B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27C5B" w:rsidRDefault="00327C5B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</w:tr>
      <w:tr w:rsidR="00327C5B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27C5B" w:rsidRDefault="00327C5B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</w:tr>
      <w:tr w:rsidR="00327C5B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7C5B" w:rsidRDefault="00327C5B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7C5B" w:rsidRDefault="00327C5B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реки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617A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03</w:t>
            </w:r>
            <w:r w:rsidR="00D91C79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параметрах, характеризующих реки.</w:t>
            </w:r>
          </w:p>
        </w:tc>
      </w:tr>
      <w:tr w:rsidR="00CA74EC" w:rsidTr="00DD365E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Реки России. П.р. Составление</w:t>
            </w:r>
          </w:p>
        </w:tc>
        <w:tc>
          <w:tcPr>
            <w:tcW w:w="740" w:type="dxa"/>
            <w:vAlign w:val="bottom"/>
          </w:tcPr>
          <w:p w:rsidR="00CA74EC" w:rsidRDefault="00C617A2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08</w:t>
            </w:r>
            <w:r w:rsidR="00D91C79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распределении рек по территории страны, о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одной из рек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главных речных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системах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России.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своего региона с использованием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тематических карт и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климатодиаграмм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определение</w:t>
            </w: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возможностей их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хозяйственного</w:t>
            </w:r>
            <w:proofErr w:type="gramEnd"/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27.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Озёра и болота</w:t>
            </w:r>
          </w:p>
        </w:tc>
        <w:tc>
          <w:tcPr>
            <w:tcW w:w="740" w:type="dxa"/>
            <w:vAlign w:val="bottom"/>
          </w:tcPr>
          <w:p w:rsidR="00CA74EC" w:rsidRDefault="00C617A2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</w:t>
            </w:r>
            <w:r w:rsidR="00D91C79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размещении и многообразии озёр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территории России, о заболоченных территориях страны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видовом</w:t>
            </w:r>
            <w:proofErr w:type="gramEnd"/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разнообразии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болот.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льды.</w:t>
            </w:r>
          </w:p>
        </w:tc>
        <w:tc>
          <w:tcPr>
            <w:tcW w:w="740" w:type="dxa"/>
            <w:vAlign w:val="bottom"/>
          </w:tcPr>
          <w:p w:rsidR="00CA74EC" w:rsidRDefault="00D91C79" w:rsidP="008A21B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617A2">
              <w:rPr>
                <w:rFonts w:eastAsia="Times New Roman"/>
                <w:sz w:val="24"/>
                <w:szCs w:val="24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многообразии природных льдов, условиях</w:t>
            </w:r>
          </w:p>
        </w:tc>
      </w:tr>
      <w:tr w:rsidR="00CA74EC" w:rsidTr="00DD365E">
        <w:trPr>
          <w:trHeight w:val="28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образования, географии и значении в жизни человека.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386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Великое оледенение</w:t>
            </w:r>
          </w:p>
        </w:tc>
        <w:tc>
          <w:tcPr>
            <w:tcW w:w="740" w:type="dxa"/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617A2"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D91C79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влиянии древнего оледенения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современную территорию.</w:t>
            </w:r>
          </w:p>
        </w:tc>
      </w:tr>
      <w:tr w:rsidR="004D7654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</w:t>
            </w:r>
          </w:p>
        </w:tc>
        <w:tc>
          <w:tcPr>
            <w:tcW w:w="38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Гидросфера и человек. П.р.</w:t>
            </w:r>
          </w:p>
          <w:p w:rsidR="004D7654" w:rsidRDefault="004D76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Объяснение закономерностей</w:t>
            </w:r>
          </w:p>
          <w:p w:rsidR="004D7654" w:rsidRDefault="004D76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разных видов вод</w:t>
            </w:r>
          </w:p>
          <w:p w:rsidR="004D7654" w:rsidRDefault="004D76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суши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связанных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 ними</w:t>
            </w:r>
          </w:p>
          <w:p w:rsidR="004D7654" w:rsidRDefault="004D7654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стихийных природных явлений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740" w:type="dxa"/>
            <w:vAlign w:val="bottom"/>
          </w:tcPr>
          <w:p w:rsidR="004D7654" w:rsidRDefault="00C617A2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22</w:t>
            </w:r>
            <w:r w:rsidR="004D7654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4D7654" w:rsidRDefault="004D7654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D7654" w:rsidRDefault="004D7654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взаимовлиянии гидросферы и человека</w:t>
            </w:r>
          </w:p>
        </w:tc>
      </w:tr>
      <w:tr w:rsidR="004D7654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4D7654" w:rsidRDefault="004D7654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друг на друга, стихийных природных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явлениях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в гидросфере на территории</w:t>
            </w:r>
          </w:p>
        </w:tc>
      </w:tr>
      <w:tr w:rsidR="004D7654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4D7654" w:rsidRDefault="004D7654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страны.</w:t>
            </w:r>
          </w:p>
        </w:tc>
      </w:tr>
      <w:tr w:rsidR="004D7654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4D7654" w:rsidRDefault="004D7654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</w:tr>
      <w:tr w:rsidR="004D7654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России и Татарстана.</w:t>
            </w:r>
          </w:p>
        </w:tc>
        <w:tc>
          <w:tcPr>
            <w:tcW w:w="1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4D7654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31.</w:t>
            </w:r>
          </w:p>
        </w:tc>
        <w:tc>
          <w:tcPr>
            <w:tcW w:w="3740" w:type="dxa"/>
            <w:vMerge w:val="restart"/>
            <w:vAlign w:val="bottom"/>
          </w:tcPr>
          <w:p w:rsidR="004D7654" w:rsidRDefault="004D765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  <w:p w:rsidR="004D7654" w:rsidRDefault="004D76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навыков учебной деятельности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4D7654" w:rsidRDefault="004D7654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«Гидрографии России»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Default="004D7654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Pr="00CA33D5" w:rsidRDefault="00C617A2" w:rsidP="00CA33D5">
            <w:pPr>
              <w:spacing w:line="260" w:lineRule="exact"/>
              <w:ind w:left="8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</w:t>
            </w:r>
            <w:r w:rsidR="004D7654">
              <w:rPr>
                <w:rFonts w:eastAsia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D7654" w:rsidRDefault="004D7654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4D7654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vAlign w:val="bottom"/>
          </w:tcPr>
          <w:p w:rsidR="004D7654" w:rsidRDefault="004D7654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4D7654" w:rsidRDefault="004D76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4D7654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tcBorders>
              <w:bottom w:val="single" w:sz="8" w:space="0" w:color="auto"/>
            </w:tcBorders>
            <w:vAlign w:val="bottom"/>
          </w:tcPr>
          <w:p w:rsidR="004D7654" w:rsidRDefault="004D765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D7654" w:rsidRDefault="004D7654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93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56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«Почвы России» (2 часа)</w:t>
            </w:r>
          </w:p>
        </w:tc>
      </w:tr>
      <w:tr w:rsidR="00CA74EC" w:rsidTr="00DD365E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и свойства почвы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Pr="00CA33D5" w:rsidRDefault="00DD365E">
            <w:pPr>
              <w:spacing w:line="258" w:lineRule="exact"/>
              <w:ind w:left="8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12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механизме образования, строении и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свойствах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почвы.</w:t>
            </w:r>
          </w:p>
        </w:tc>
      </w:tr>
      <w:tr w:rsidR="00B765DA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65DA" w:rsidRDefault="00B765DA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33.</w:t>
            </w:r>
          </w:p>
        </w:tc>
        <w:tc>
          <w:tcPr>
            <w:tcW w:w="3740" w:type="dxa"/>
            <w:vMerge w:val="restart"/>
            <w:vAlign w:val="bottom"/>
          </w:tcPr>
          <w:p w:rsidR="00B765DA" w:rsidRDefault="00B765D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Зональные типы почв. П.р.</w:t>
            </w:r>
          </w:p>
          <w:p w:rsidR="00B765DA" w:rsidRDefault="00B765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характеристики</w:t>
            </w:r>
          </w:p>
          <w:p w:rsidR="00B765DA" w:rsidRDefault="00B765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типов почв и</w:t>
            </w:r>
          </w:p>
          <w:p w:rsidR="00B765DA" w:rsidRDefault="00B765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выявление условий их</w:t>
            </w:r>
          </w:p>
          <w:p w:rsidR="00B765DA" w:rsidRDefault="00B765DA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почвообразования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765DA" w:rsidRDefault="00B765DA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зональном распределении почв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B765DA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vAlign w:val="bottom"/>
          </w:tcPr>
          <w:p w:rsidR="00B765DA" w:rsidRDefault="00B765DA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страны и их особенностях.</w:t>
            </w:r>
          </w:p>
        </w:tc>
      </w:tr>
      <w:tr w:rsidR="00B765DA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vAlign w:val="bottom"/>
          </w:tcPr>
          <w:p w:rsidR="00B765DA" w:rsidRDefault="00B765DA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</w:tr>
      <w:tr w:rsidR="00B765DA" w:rsidTr="00DD365E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vAlign w:val="bottom"/>
          </w:tcPr>
          <w:p w:rsidR="00B765DA" w:rsidRDefault="00B765DA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</w:tr>
      <w:tr w:rsidR="00B765DA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tcBorders>
              <w:bottom w:val="single" w:sz="8" w:space="0" w:color="auto"/>
            </w:tcBorders>
            <w:vAlign w:val="bottom"/>
          </w:tcPr>
          <w:p w:rsidR="00B765DA" w:rsidRDefault="00B765DA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65DA" w:rsidRDefault="00B765DA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6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43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«Растительный и животный мир России» (3 часа)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D91C79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разнообразии, географии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растительного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России. П.р. Установление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 России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зависимостей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растительного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 от других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8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компонентов природы.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6264CA" w:rsidTr="00DD365E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264CA" w:rsidRDefault="006264CA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35.</w:t>
            </w:r>
          </w:p>
        </w:tc>
        <w:tc>
          <w:tcPr>
            <w:tcW w:w="3740" w:type="dxa"/>
            <w:vMerge w:val="restart"/>
            <w:vAlign w:val="bottom"/>
          </w:tcPr>
          <w:p w:rsidR="006264CA" w:rsidRDefault="006264C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Ресурсы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растительного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  <w:p w:rsidR="006264CA" w:rsidRDefault="006264CA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животного мира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6264CA" w:rsidRDefault="006264CA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6264CA" w:rsidRDefault="00DD365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</w:t>
            </w:r>
            <w:r w:rsidR="006264CA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6264CA" w:rsidRDefault="006264CA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6264CA" w:rsidRDefault="006264C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разнообразии биологических ресурсов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6264CA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64CA" w:rsidRDefault="006264CA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tcBorders>
              <w:bottom w:val="single" w:sz="8" w:space="0" w:color="auto"/>
            </w:tcBorders>
            <w:vAlign w:val="bottom"/>
          </w:tcPr>
          <w:p w:rsidR="006264CA" w:rsidRDefault="006264CA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64CA" w:rsidRDefault="006264C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64CA" w:rsidRDefault="006264C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64CA" w:rsidRDefault="006264CA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264CA" w:rsidRDefault="006264C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страны, причинах создания и размещении ООПТ</w:t>
            </w:r>
          </w:p>
        </w:tc>
      </w:tr>
      <w:tr w:rsidR="009D34F7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D34F7" w:rsidRDefault="009D34F7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36.</w:t>
            </w:r>
          </w:p>
        </w:tc>
        <w:tc>
          <w:tcPr>
            <w:tcW w:w="3740" w:type="dxa"/>
            <w:vMerge w:val="restart"/>
            <w:vAlign w:val="bottom"/>
          </w:tcPr>
          <w:p w:rsidR="009D34F7" w:rsidRDefault="009D34F7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  <w:p w:rsidR="009D34F7" w:rsidRDefault="009D34F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навыков учебной деятельности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9D34F7" w:rsidRDefault="009D34F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«Почвы России»,</w:t>
            </w:r>
          </w:p>
          <w:p w:rsidR="009D34F7" w:rsidRDefault="009D34F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«Растительный и животный мир</w:t>
            </w:r>
          </w:p>
          <w:p w:rsidR="009D34F7" w:rsidRDefault="009D34F7" w:rsidP="00B0765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России»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D34F7" w:rsidRDefault="009D34F7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9D34F7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vAlign w:val="bottom"/>
          </w:tcPr>
          <w:p w:rsidR="009D34F7" w:rsidRDefault="009D34F7" w:rsidP="00B0765A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9D34F7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vAlign w:val="bottom"/>
          </w:tcPr>
          <w:p w:rsidR="009D34F7" w:rsidRDefault="009D34F7" w:rsidP="00B0765A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</w:tr>
      <w:tr w:rsidR="009D34F7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vAlign w:val="bottom"/>
          </w:tcPr>
          <w:p w:rsidR="009D34F7" w:rsidRDefault="009D34F7" w:rsidP="00B0765A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</w:tr>
      <w:tr w:rsidR="009D34F7" w:rsidTr="00DD365E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tcBorders>
              <w:bottom w:val="single" w:sz="8" w:space="0" w:color="auto"/>
            </w:tcBorders>
            <w:vAlign w:val="bottom"/>
          </w:tcPr>
          <w:p w:rsidR="009D34F7" w:rsidRDefault="009D34F7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D34F7" w:rsidRDefault="009D34F7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43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«Природно-территориальные комплексы России. Природное районирование» (6 часов)</w:t>
            </w:r>
          </w:p>
        </w:tc>
      </w:tr>
      <w:tr w:rsidR="00CA74EC" w:rsidTr="00DD365E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 России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D365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28</w:t>
            </w:r>
            <w:r w:rsidR="00D91C79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природных комплексах, их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видовом</w:t>
            </w:r>
            <w:proofErr w:type="gramEnd"/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B076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п32)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разнообразии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составе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38.</w:t>
            </w:r>
          </w:p>
        </w:tc>
        <w:tc>
          <w:tcPr>
            <w:tcW w:w="3740" w:type="dxa"/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Арктики и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Pr="00CA33D5" w:rsidRDefault="00DD365E" w:rsidP="00CA33D5">
            <w:pPr>
              <w:spacing w:line="260" w:lineRule="exact"/>
              <w:ind w:left="8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02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.0</w:t>
            </w:r>
            <w:r w:rsidR="008A21B6">
              <w:rPr>
                <w:rFonts w:eastAsia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арктических пустынь, тундры и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Субарктики</w:t>
            </w:r>
            <w:r w:rsidR="00B0765A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="00B0765A"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 w:rsidR="00B0765A">
              <w:rPr>
                <w:rFonts w:eastAsia="Times New Roman"/>
                <w:sz w:val="24"/>
                <w:szCs w:val="24"/>
              </w:rPr>
              <w:t xml:space="preserve"> 33)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лесотундры.</w:t>
            </w:r>
          </w:p>
        </w:tc>
      </w:tr>
      <w:tr w:rsidR="00321770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39.</w:t>
            </w:r>
          </w:p>
        </w:tc>
        <w:tc>
          <w:tcPr>
            <w:tcW w:w="3740" w:type="dxa"/>
            <w:vMerge w:val="restart"/>
            <w:vAlign w:val="bottom"/>
          </w:tcPr>
          <w:p w:rsidR="00321770" w:rsidRDefault="003217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Леса умеренного пояса. П.р.</w:t>
            </w:r>
          </w:p>
          <w:p w:rsidR="00321770" w:rsidRDefault="003217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природных условий и</w:t>
            </w:r>
          </w:p>
          <w:p w:rsidR="00321770" w:rsidRDefault="003217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ресурсов какой-либо природной</w:t>
            </w:r>
          </w:p>
          <w:p w:rsidR="00321770" w:rsidRDefault="00321770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зоны. Составление прогноза её</w:t>
            </w: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321770"/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DD365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04</w:t>
            </w:r>
            <w:r w:rsidR="00321770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21770" w:rsidRDefault="00321770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тайге, смешанных и широколиственных</w:t>
            </w:r>
          </w:p>
        </w:tc>
      </w:tr>
      <w:tr w:rsidR="00321770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vAlign w:val="bottom"/>
          </w:tcPr>
          <w:p w:rsidR="00321770" w:rsidRDefault="00321770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лесах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321770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vAlign w:val="bottom"/>
          </w:tcPr>
          <w:p w:rsidR="00321770" w:rsidRDefault="00321770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</w:tr>
      <w:tr w:rsidR="00321770" w:rsidTr="00DD365E">
        <w:trPr>
          <w:trHeight w:val="28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tcBorders>
              <w:bottom w:val="single" w:sz="8" w:space="0" w:color="auto"/>
            </w:tcBorders>
            <w:vAlign w:val="bottom"/>
          </w:tcPr>
          <w:p w:rsidR="00321770" w:rsidRDefault="0032177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</w:tr>
      <w:tr w:rsidR="00321770" w:rsidTr="00DD365E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изменения и выявление</w:t>
            </w:r>
          </w:p>
          <w:p w:rsidR="00321770" w:rsidRDefault="003217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адаптации человека</w:t>
            </w:r>
          </w:p>
          <w:p w:rsidR="00321770" w:rsidRDefault="00321770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жизни в данной природной зоне.</w:t>
            </w:r>
            <w:r w:rsidR="00B0765A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="00B0765A"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 w:rsidR="00B0765A">
              <w:rPr>
                <w:rFonts w:eastAsia="Times New Roman"/>
                <w:sz w:val="24"/>
                <w:szCs w:val="24"/>
              </w:rPr>
              <w:t xml:space="preserve"> 34)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3"/>
                <w:szCs w:val="23"/>
              </w:rPr>
            </w:pPr>
          </w:p>
        </w:tc>
      </w:tr>
      <w:tr w:rsidR="00321770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21770" w:rsidRDefault="00321770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</w:tr>
      <w:tr w:rsidR="00321770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21770" w:rsidRDefault="00321770">
            <w:pPr>
              <w:rPr>
                <w:sz w:val="24"/>
                <w:szCs w:val="24"/>
              </w:rPr>
            </w:pPr>
          </w:p>
        </w:tc>
      </w:tr>
      <w:tr w:rsidR="00954044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4044" w:rsidRDefault="00954044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54044" w:rsidRDefault="0095404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Лесостепь, степь и полупустыни.</w:t>
            </w:r>
          </w:p>
          <w:p w:rsidR="00954044" w:rsidRDefault="00954044" w:rsidP="00C617A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Высотная поясность. (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35)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954044" w:rsidRDefault="0095404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954044" w:rsidRDefault="00954044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954044" w:rsidRDefault="0095404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лесостепи, степи и полупустынях.</w:t>
            </w:r>
          </w:p>
        </w:tc>
      </w:tr>
      <w:tr w:rsidR="00954044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4044" w:rsidRDefault="00954044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044" w:rsidRDefault="0095404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044" w:rsidRDefault="0095404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044" w:rsidRDefault="00954044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4044" w:rsidRDefault="00954044">
            <w:pPr>
              <w:rPr>
                <w:sz w:val="24"/>
                <w:szCs w:val="24"/>
              </w:rPr>
            </w:pPr>
          </w:p>
        </w:tc>
      </w:tr>
      <w:tr w:rsidR="00FA2A98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2A98" w:rsidRDefault="00FA2A98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A2A98" w:rsidRDefault="00FA2A98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Природно-хозяйственные зоны.</w:t>
            </w:r>
          </w:p>
          <w:p w:rsidR="00FA2A98" w:rsidRDefault="00FA2A9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«Составление описание одной</w:t>
            </w:r>
          </w:p>
          <w:p w:rsidR="00FA2A98" w:rsidRDefault="00FA2A9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природных зон России и</w:t>
            </w:r>
          </w:p>
          <w:p w:rsidR="00FA2A98" w:rsidRDefault="00FA2A98" w:rsidP="00C617A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Татарстана по плану.» (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36)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FA2A98" w:rsidRDefault="00DD365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11</w:t>
            </w:r>
            <w:r w:rsidR="00FA2A98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A2A98" w:rsidRDefault="00FA2A98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FA2A98" w:rsidRDefault="00FA2A98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природно-хозяйственных зонах,</w:t>
            </w:r>
          </w:p>
        </w:tc>
      </w:tr>
      <w:tr w:rsidR="00FA2A98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A2A98" w:rsidRDefault="00FA2A98" w:rsidP="00C617A2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FA2A98" w:rsidRDefault="00FA2A9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человека в пределах каждой из них.</w:t>
            </w:r>
          </w:p>
        </w:tc>
      </w:tr>
      <w:tr w:rsidR="00FA2A98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A2A98" w:rsidRDefault="00FA2A98" w:rsidP="00C617A2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</w:tr>
      <w:tr w:rsidR="00FA2A98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2A98" w:rsidRDefault="00FA2A98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2A98" w:rsidRDefault="00FA2A98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 w:rsidTr="00DD365E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навыков учебной деятельности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«Природные зоны России»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43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Тема «Крупные природные комплексы России» (12 часов)</w:t>
            </w:r>
          </w:p>
        </w:tc>
      </w:tr>
      <w:tr w:rsidR="00CA74EC" w:rsidTr="00DD365E">
        <w:trPr>
          <w:trHeight w:val="2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Островная Арктика</w:t>
            </w:r>
            <w:r w:rsidR="00B0765A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="00B0765A"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 w:rsidR="00B0765A">
              <w:rPr>
                <w:rFonts w:eastAsia="Times New Roman"/>
                <w:sz w:val="24"/>
                <w:szCs w:val="24"/>
              </w:rPr>
              <w:t xml:space="preserve"> 37)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18</w:t>
            </w:r>
            <w:r w:rsidR="00D91C79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Островной Арктики</w:t>
            </w:r>
          </w:p>
        </w:tc>
      </w:tr>
      <w:tr w:rsidR="00CA74EC" w:rsidTr="00DD365E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Восточно-Европейская равнина.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23</w:t>
            </w:r>
            <w:r w:rsidR="00D91C79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Восточно-Европейской равнины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“Составление описания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района по плану.”</w:t>
            </w:r>
            <w:r w:rsidR="00B0765A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="00B0765A"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 w:rsidR="00B0765A">
              <w:rPr>
                <w:rFonts w:eastAsia="Times New Roman"/>
                <w:sz w:val="24"/>
                <w:szCs w:val="24"/>
              </w:rPr>
              <w:t xml:space="preserve"> 38)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Восточно-Европейская равнина.</w:t>
            </w:r>
            <w:r w:rsidR="00B0765A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="00B0765A"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 w:rsidR="00B0765A">
              <w:rPr>
                <w:rFonts w:eastAsia="Times New Roman"/>
                <w:sz w:val="24"/>
                <w:szCs w:val="24"/>
              </w:rPr>
              <w:t xml:space="preserve"> 39)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D91C79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Восточно-Европейской равнины</w:t>
            </w: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46.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Северный Кавказ</w:t>
            </w:r>
            <w:r w:rsidR="00B0765A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="00B0765A"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 w:rsidR="00B0765A">
              <w:rPr>
                <w:rFonts w:eastAsia="Times New Roman"/>
                <w:sz w:val="24"/>
                <w:szCs w:val="24"/>
              </w:rPr>
              <w:t xml:space="preserve"> 40)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Pr="00CA33D5" w:rsidRDefault="00DD365E" w:rsidP="00CA33D5">
            <w:pPr>
              <w:spacing w:line="264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02</w:t>
            </w:r>
            <w:r w:rsidR="00D91C79">
              <w:rPr>
                <w:rFonts w:eastAsia="Times New Roman"/>
                <w:sz w:val="24"/>
                <w:szCs w:val="24"/>
              </w:rPr>
              <w:t>.0</w:t>
            </w:r>
            <w:r w:rsidR="008A21B6"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Северного Кавказа</w:t>
            </w: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Крым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04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Крыма</w:t>
            </w: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Уральские горы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09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Уральских гор</w:t>
            </w: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Западно-Сибирская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равнина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11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природе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Западно-Сибирской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равнины</w:t>
            </w: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Средняя Сибирь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 w:rsidP="00CA33D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Средней Сибири</w:t>
            </w:r>
          </w:p>
        </w:tc>
      </w:tr>
      <w:tr w:rsidR="00CA74EC" w:rsidTr="00DD365E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Северо-Восточная Сибирь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18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Северо-Восточной Сибири</w:t>
            </w: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 гор Южной Сибири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23</w:t>
            </w:r>
            <w:r w:rsidR="00D91C79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пояса гор Южной Сибири</w:t>
            </w: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Дальний Восток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D365E" w:rsidP="00413044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06</w:t>
            </w:r>
            <w:r w:rsidR="00D91C79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природе Дальнего Востока</w:t>
            </w:r>
          </w:p>
        </w:tc>
      </w:tr>
      <w:tr w:rsidR="003B2133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навыков учебной деятельности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Крупные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природные</w:t>
            </w:r>
          </w:p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комплексы России»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DD365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08</w:t>
            </w:r>
            <w:r w:rsidR="003B2133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3B2133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3B2133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</w:tr>
      <w:tr w:rsidR="003B2133" w:rsidTr="00DD365E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5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4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«География своей местности» (13 часов)</w:t>
            </w:r>
          </w:p>
        </w:tc>
      </w:tr>
      <w:tr w:rsidR="003B2133" w:rsidTr="00DD365E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Особенности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физико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географического положения.</w:t>
            </w:r>
          </w:p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Крайние точки. П.р. Описание ГП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DD365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</w:t>
            </w:r>
            <w:r w:rsidR="003B2133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3B2133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</w:tr>
      <w:tr w:rsidR="003B2133" w:rsidTr="00DD365E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3B2133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изучения и освоения</w:t>
            </w:r>
          </w:p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3B2133" w:rsidP="00DD365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D365E">
              <w:rPr>
                <w:rFonts w:eastAsia="Times New Roman"/>
                <w:sz w:val="24"/>
                <w:szCs w:val="24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истории и освоении родного края.</w:t>
            </w:r>
          </w:p>
        </w:tc>
      </w:tr>
      <w:tr w:rsidR="003B2133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</w:tr>
      <w:tr w:rsidR="003B2133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57.</w:t>
            </w:r>
          </w:p>
        </w:tc>
        <w:tc>
          <w:tcPr>
            <w:tcW w:w="38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Геологическая история и</w:t>
            </w:r>
          </w:p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строение.</w:t>
            </w:r>
          </w:p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рельефа. П.р.</w:t>
            </w:r>
          </w:p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Выявление зависимости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между</w:t>
            </w:r>
            <w:proofErr w:type="gramEnd"/>
          </w:p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 и</w:t>
            </w:r>
          </w:p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рельефа родного</w:t>
            </w:r>
          </w:p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DD365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3B2133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истории геологического развития родного</w:t>
            </w:r>
          </w:p>
        </w:tc>
      </w:tr>
      <w:tr w:rsidR="003B2133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края,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закономерностях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формирования и размещения форм рельефа родного</w:t>
            </w:r>
          </w:p>
        </w:tc>
      </w:tr>
      <w:tr w:rsidR="003B2133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</w:tr>
      <w:tr w:rsidR="003B2133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</w:tr>
      <w:tr w:rsidR="003B2133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</w:tr>
      <w:tr w:rsidR="003B2133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B2133" w:rsidRDefault="003B2133" w:rsidP="00A437E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</w:tr>
      <w:tr w:rsidR="003B2133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B2133" w:rsidRDefault="003B2133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D365E" w:rsidP="00CA33D5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22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.</w:t>
            </w:r>
            <w:r w:rsidR="00D91C79">
              <w:rPr>
                <w:rFonts w:eastAsia="Times New Roman"/>
                <w:sz w:val="24"/>
                <w:szCs w:val="24"/>
              </w:rPr>
              <w:t>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полезных ископаемых родного края и их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размещении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родного края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D91C79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климатообразующих факторах и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особенностях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климата родного края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Воды и водные ресурсы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D91C79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внутренних водах родного края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Татарстана.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Природные-географические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зоны.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Pr="00CA33D5" w:rsidRDefault="00DD365E" w:rsidP="00CA33D5">
            <w:pPr>
              <w:spacing w:line="264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04</w:t>
            </w:r>
            <w:r w:rsidR="00D91C79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зонах родного края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Природно-географические районы.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06</w:t>
            </w:r>
            <w:r w:rsidR="00D91C79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природно-географических районах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Предкамье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Закамье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Предволжье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11</w:t>
            </w:r>
            <w:r w:rsidR="00D91C79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природно-географических районах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91C79" w:rsidP="00413044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D365E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Формирование представлений о растительном и животном мире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родного</w:t>
            </w:r>
            <w:proofErr w:type="gramEnd"/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комплексы. Охрана 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D365E"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D91C79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комплексах и преобразование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преобразование природы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родного</w:t>
            </w:r>
            <w:proofErr w:type="gramEnd"/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родного края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Трудовые ресурсы и народы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D365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D91C79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трудовых ресурсах и народах  родного края</w:t>
            </w: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Татарстана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DD365E" w:rsidP="00CA33D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CA33D5">
              <w:rPr>
                <w:rFonts w:eastAsia="Times New Roman"/>
                <w:sz w:val="24"/>
                <w:szCs w:val="24"/>
                <w:lang w:val="tt-RU"/>
              </w:rPr>
              <w:t>.</w:t>
            </w:r>
            <w:r w:rsidR="00D91C79">
              <w:rPr>
                <w:rFonts w:eastAsia="Times New Roman"/>
                <w:sz w:val="24"/>
                <w:szCs w:val="24"/>
              </w:rPr>
              <w:t>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навыков учебной деятельности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теме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«География своей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8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местности»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05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«Взаимоотношения природы и общества» (1 час)</w:t>
            </w:r>
          </w:p>
        </w:tc>
      </w:tr>
      <w:tr w:rsidR="00CA74EC" w:rsidTr="00DD365E">
        <w:trPr>
          <w:trHeight w:val="2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68.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 и человек. П.р.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/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прогноза развития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освоении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материка</w:t>
            </w: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экологической ситуации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отдельных регионов на основе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сведений 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хозяйственной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деятельности</w:t>
            </w:r>
          </w:p>
        </w:tc>
        <w:tc>
          <w:tcPr>
            <w:tcW w:w="1140" w:type="dxa"/>
            <w:gridSpan w:val="3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CA74EC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D91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74EC" w:rsidRDefault="00CA74EC">
            <w:pPr>
              <w:rPr>
                <w:sz w:val="24"/>
                <w:szCs w:val="24"/>
              </w:rPr>
            </w:pPr>
          </w:p>
        </w:tc>
      </w:tr>
      <w:tr w:rsidR="00DD365E" w:rsidTr="00DD365E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365E" w:rsidRDefault="00DD365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69-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DD365E" w:rsidRDefault="00DD365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</w:t>
            </w:r>
          </w:p>
        </w:tc>
        <w:tc>
          <w:tcPr>
            <w:tcW w:w="11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D365E" w:rsidRDefault="00DD365E" w:rsidP="004945B9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.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DD365E" w:rsidRDefault="00DD365E"/>
        </w:tc>
        <w:tc>
          <w:tcPr>
            <w:tcW w:w="8100" w:type="dxa"/>
            <w:gridSpan w:val="2"/>
            <w:tcBorders>
              <w:right w:val="single" w:sz="8" w:space="0" w:color="auto"/>
            </w:tcBorders>
            <w:vAlign w:val="bottom"/>
          </w:tcPr>
          <w:p w:rsidR="00DD365E" w:rsidRDefault="00DD365E"/>
        </w:tc>
      </w:tr>
      <w:tr w:rsidR="00DD365E" w:rsidTr="00DD365E">
        <w:trPr>
          <w:trHeight w:val="28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365E" w:rsidRDefault="00DD365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3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65E" w:rsidRDefault="00DD365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65E" w:rsidRPr="00CA33D5" w:rsidRDefault="00DD365E">
            <w:pPr>
              <w:ind w:right="380"/>
              <w:jc w:val="right"/>
              <w:rPr>
                <w:sz w:val="20"/>
                <w:szCs w:val="20"/>
                <w:lang w:val="tt-RU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65E" w:rsidRDefault="00DD365E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365E" w:rsidRDefault="00DD365E">
            <w:pPr>
              <w:rPr>
                <w:sz w:val="24"/>
                <w:szCs w:val="24"/>
              </w:rPr>
            </w:pPr>
          </w:p>
        </w:tc>
      </w:tr>
    </w:tbl>
    <w:p w:rsidR="00CA74EC" w:rsidRDefault="00CA74EC">
      <w:pPr>
        <w:spacing w:line="200" w:lineRule="exact"/>
        <w:rPr>
          <w:sz w:val="20"/>
          <w:szCs w:val="20"/>
        </w:rPr>
      </w:pPr>
    </w:p>
    <w:p w:rsidR="00CA74EC" w:rsidRDefault="00CA74EC">
      <w:pPr>
        <w:spacing w:line="200" w:lineRule="exact"/>
        <w:rPr>
          <w:sz w:val="20"/>
          <w:szCs w:val="20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DD365E" w:rsidRDefault="00DD365E">
      <w:pPr>
        <w:ind w:right="-399"/>
        <w:jc w:val="center"/>
        <w:rPr>
          <w:rFonts w:eastAsia="Times New Roman"/>
          <w:b/>
          <w:bCs/>
          <w:sz w:val="24"/>
          <w:szCs w:val="24"/>
        </w:rPr>
      </w:pPr>
    </w:p>
    <w:p w:rsidR="00CA74EC" w:rsidRDefault="006E47AB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Литература</w:t>
      </w:r>
    </w:p>
    <w:p w:rsidR="00CA74EC" w:rsidRDefault="00CA74EC">
      <w:pPr>
        <w:spacing w:line="242" w:lineRule="exact"/>
        <w:rPr>
          <w:sz w:val="20"/>
          <w:szCs w:val="20"/>
        </w:rPr>
      </w:pPr>
    </w:p>
    <w:p w:rsidR="00CA74EC" w:rsidRDefault="00D91C79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Основная литература:</w:t>
      </w:r>
    </w:p>
    <w:p w:rsidR="00CA74EC" w:rsidRDefault="00CA74EC">
      <w:pPr>
        <w:spacing w:line="248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3"/>
        </w:numPr>
        <w:tabs>
          <w:tab w:val="left" w:pos="1160"/>
        </w:tabs>
        <w:spacing w:line="266" w:lineRule="auto"/>
        <w:ind w:left="1160" w:right="8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Учебник «География» для 8 класса общеобразовательных учреждений авторов Е.М. </w:t>
      </w:r>
      <w:proofErr w:type="spellStart"/>
      <w:r>
        <w:rPr>
          <w:rFonts w:eastAsia="Times New Roman"/>
          <w:sz w:val="24"/>
          <w:szCs w:val="24"/>
        </w:rPr>
        <w:t>Домогацких</w:t>
      </w:r>
      <w:proofErr w:type="spellEnd"/>
      <w:r>
        <w:rPr>
          <w:rFonts w:eastAsia="Times New Roman"/>
          <w:sz w:val="24"/>
          <w:szCs w:val="24"/>
        </w:rPr>
        <w:t xml:space="preserve">, Н.И.Алексеевский. (базовый уровень) — М.: ООО Русское слово— </w:t>
      </w:r>
      <w:proofErr w:type="gramStart"/>
      <w:r>
        <w:rPr>
          <w:rFonts w:eastAsia="Times New Roman"/>
          <w:sz w:val="24"/>
          <w:szCs w:val="24"/>
        </w:rPr>
        <w:t>уч</w:t>
      </w:r>
      <w:proofErr w:type="gramEnd"/>
      <w:r>
        <w:rPr>
          <w:rFonts w:eastAsia="Times New Roman"/>
          <w:sz w:val="24"/>
          <w:szCs w:val="24"/>
        </w:rPr>
        <w:t>ебник, 2018.</w:t>
      </w:r>
    </w:p>
    <w:p w:rsidR="00CA74EC" w:rsidRDefault="00CA74EC">
      <w:pPr>
        <w:spacing w:line="214" w:lineRule="exact"/>
        <w:rPr>
          <w:sz w:val="20"/>
          <w:szCs w:val="20"/>
        </w:rPr>
      </w:pPr>
    </w:p>
    <w:p w:rsidR="00CA74EC" w:rsidRDefault="00D91C79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Дополнительная литература:</w:t>
      </w:r>
    </w:p>
    <w:p w:rsidR="00CA74EC" w:rsidRDefault="00D91C79">
      <w:pPr>
        <w:spacing w:line="235" w:lineRule="auto"/>
        <w:ind w:left="44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Пацукова</w:t>
      </w:r>
      <w:proofErr w:type="spellEnd"/>
      <w:r>
        <w:rPr>
          <w:rFonts w:eastAsia="Times New Roman"/>
          <w:sz w:val="24"/>
          <w:szCs w:val="24"/>
        </w:rPr>
        <w:t xml:space="preserve"> Л.В., Молодцов Д.В. «География». 7 класс: контрольно-измерительные материалы. Москва: ООО Русское слово – учебник, 2014. –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numPr>
          <w:ilvl w:val="0"/>
          <w:numId w:val="14"/>
        </w:numPr>
        <w:tabs>
          <w:tab w:val="left" w:pos="860"/>
        </w:tabs>
        <w:ind w:left="860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с.</w:t>
      </w:r>
    </w:p>
    <w:p w:rsidR="00CA74EC" w:rsidRDefault="00D91C79">
      <w:pPr>
        <w:ind w:left="44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Ларочкина</w:t>
      </w:r>
      <w:proofErr w:type="spellEnd"/>
      <w:r>
        <w:rPr>
          <w:rFonts w:eastAsia="Times New Roman"/>
          <w:sz w:val="24"/>
          <w:szCs w:val="24"/>
        </w:rPr>
        <w:t xml:space="preserve"> И.А. </w:t>
      </w:r>
      <w:proofErr w:type="spellStart"/>
      <w:r>
        <w:rPr>
          <w:rFonts w:eastAsia="Times New Roman"/>
          <w:sz w:val="24"/>
          <w:szCs w:val="24"/>
        </w:rPr>
        <w:t>Геолгоические</w:t>
      </w:r>
      <w:proofErr w:type="spellEnd"/>
      <w:r>
        <w:rPr>
          <w:rFonts w:eastAsia="Times New Roman"/>
          <w:sz w:val="24"/>
          <w:szCs w:val="24"/>
        </w:rPr>
        <w:t xml:space="preserve"> памятники природы РТ. Казань: </w:t>
      </w:r>
      <w:proofErr w:type="spellStart"/>
      <w:r>
        <w:rPr>
          <w:rFonts w:eastAsia="Times New Roman"/>
          <w:sz w:val="24"/>
          <w:szCs w:val="24"/>
        </w:rPr>
        <w:t>Акварель-АРТ</w:t>
      </w:r>
      <w:proofErr w:type="spellEnd"/>
      <w:r>
        <w:rPr>
          <w:rFonts w:eastAsia="Times New Roman"/>
          <w:sz w:val="24"/>
          <w:szCs w:val="24"/>
        </w:rPr>
        <w:t>, 2007. – 296 с.</w:t>
      </w:r>
    </w:p>
    <w:p w:rsidR="00CA74EC" w:rsidRDefault="00CA74EC">
      <w:pPr>
        <w:spacing w:line="1" w:lineRule="exact"/>
        <w:rPr>
          <w:sz w:val="20"/>
          <w:szCs w:val="20"/>
        </w:rPr>
      </w:pPr>
    </w:p>
    <w:p w:rsidR="00CA74EC" w:rsidRDefault="00D91C79">
      <w:pPr>
        <w:ind w:left="44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Хусаенов</w:t>
      </w:r>
      <w:proofErr w:type="spellEnd"/>
      <w:r>
        <w:rPr>
          <w:rFonts w:eastAsia="Times New Roman"/>
          <w:sz w:val="24"/>
          <w:szCs w:val="24"/>
        </w:rPr>
        <w:t xml:space="preserve"> Д.А. </w:t>
      </w:r>
      <w:proofErr w:type="spellStart"/>
      <w:r>
        <w:rPr>
          <w:rFonts w:eastAsia="Times New Roman"/>
          <w:sz w:val="24"/>
          <w:szCs w:val="24"/>
        </w:rPr>
        <w:t>Кызыклы</w:t>
      </w:r>
      <w:proofErr w:type="spellEnd"/>
      <w:r>
        <w:rPr>
          <w:rFonts w:eastAsia="Times New Roman"/>
          <w:sz w:val="24"/>
          <w:szCs w:val="24"/>
        </w:rPr>
        <w:t xml:space="preserve"> география. Казан: Татар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к</w:t>
      </w:r>
      <w:proofErr w:type="gramEnd"/>
      <w:r>
        <w:rPr>
          <w:rFonts w:eastAsia="Times New Roman"/>
          <w:sz w:val="24"/>
          <w:szCs w:val="24"/>
        </w:rPr>
        <w:t>ит. Нәшр., 2015. – 255 б.</w:t>
      </w:r>
    </w:p>
    <w:p w:rsidR="00CA74EC" w:rsidRDefault="00D91C79">
      <w:pPr>
        <w:ind w:left="44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Боголова</w:t>
      </w:r>
      <w:proofErr w:type="spellEnd"/>
      <w:r>
        <w:rPr>
          <w:rFonts w:eastAsia="Times New Roman"/>
          <w:sz w:val="24"/>
          <w:szCs w:val="24"/>
        </w:rPr>
        <w:t xml:space="preserve"> В., Красновская О. Большая Иллюстрированная Энциклопедия Географии. </w:t>
      </w:r>
      <w:proofErr w:type="gramStart"/>
      <w:r>
        <w:rPr>
          <w:rFonts w:eastAsia="Times New Roman"/>
          <w:sz w:val="24"/>
          <w:szCs w:val="24"/>
        </w:rPr>
        <w:t>–М</w:t>
      </w:r>
      <w:proofErr w:type="gramEnd"/>
      <w:r>
        <w:rPr>
          <w:rFonts w:eastAsia="Times New Roman"/>
          <w:sz w:val="24"/>
          <w:szCs w:val="24"/>
        </w:rPr>
        <w:t>.: Махаон, 2009. 496с., с ил.</w:t>
      </w:r>
    </w:p>
    <w:p w:rsidR="00CA74EC" w:rsidRDefault="00D91C79">
      <w:pPr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Никитина Н.А. Поурочные разработки по географии. 7 класс. – М.: ВАКО, 2007. – 288с. – В помощь школьному учителю.</w:t>
      </w:r>
    </w:p>
    <w:p w:rsidR="00CA74EC" w:rsidRDefault="00CA74EC">
      <w:pPr>
        <w:spacing w:line="12" w:lineRule="exact"/>
        <w:rPr>
          <w:sz w:val="20"/>
          <w:szCs w:val="20"/>
        </w:rPr>
      </w:pPr>
    </w:p>
    <w:p w:rsidR="00CA74EC" w:rsidRDefault="00D91C79">
      <w:pPr>
        <w:spacing w:line="236" w:lineRule="auto"/>
        <w:ind w:left="440" w:righ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Соловьев А.И., Карпов Г.В. Словарь-справочник по физической географии: Пособие для учителей. </w:t>
      </w:r>
      <w:proofErr w:type="gramStart"/>
      <w:r>
        <w:rPr>
          <w:rFonts w:eastAsia="Times New Roman"/>
          <w:sz w:val="24"/>
          <w:szCs w:val="24"/>
        </w:rPr>
        <w:t>–М</w:t>
      </w:r>
      <w:proofErr w:type="gramEnd"/>
      <w:r>
        <w:rPr>
          <w:rFonts w:eastAsia="Times New Roman"/>
          <w:sz w:val="24"/>
          <w:szCs w:val="24"/>
        </w:rPr>
        <w:t xml:space="preserve">.: Просвещение, 1983. -224с., ил. Долгорукова С.В., Елисеева Л.И., </w:t>
      </w:r>
      <w:proofErr w:type="spellStart"/>
      <w:r>
        <w:rPr>
          <w:rFonts w:eastAsia="Times New Roman"/>
          <w:sz w:val="24"/>
          <w:szCs w:val="24"/>
        </w:rPr>
        <w:t>Кугут</w:t>
      </w:r>
      <w:proofErr w:type="spellEnd"/>
      <w:r>
        <w:rPr>
          <w:rFonts w:eastAsia="Times New Roman"/>
          <w:sz w:val="24"/>
          <w:szCs w:val="24"/>
        </w:rPr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CA74EC" w:rsidRDefault="00D91C79">
      <w:pPr>
        <w:spacing w:line="233" w:lineRule="auto"/>
        <w:ind w:right="27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Контрольно-измерительные материалы. География: 7 класс</w:t>
      </w:r>
      <w:proofErr w:type="gramStart"/>
      <w:r>
        <w:rPr>
          <w:rFonts w:eastAsia="Times New Roman"/>
          <w:sz w:val="24"/>
          <w:szCs w:val="24"/>
        </w:rPr>
        <w:t xml:space="preserve"> /С</w:t>
      </w:r>
      <w:proofErr w:type="gramEnd"/>
      <w:r>
        <w:rPr>
          <w:rFonts w:eastAsia="Times New Roman"/>
          <w:sz w:val="24"/>
          <w:szCs w:val="24"/>
        </w:rPr>
        <w:t xml:space="preserve">ост. </w:t>
      </w:r>
      <w:proofErr w:type="spellStart"/>
      <w:r>
        <w:rPr>
          <w:rFonts w:eastAsia="Times New Roman"/>
          <w:sz w:val="24"/>
          <w:szCs w:val="24"/>
        </w:rPr>
        <w:t>Е.А.Жижина</w:t>
      </w:r>
      <w:proofErr w:type="spellEnd"/>
      <w:r>
        <w:rPr>
          <w:rFonts w:eastAsia="Times New Roman"/>
          <w:sz w:val="24"/>
          <w:szCs w:val="24"/>
        </w:rPr>
        <w:t>. – М.: ВАКО, 2011.- 112с. – Контрольно-измерительные материалы.</w:t>
      </w:r>
    </w:p>
    <w:p w:rsidR="00CA74EC" w:rsidRDefault="00CA74EC">
      <w:pPr>
        <w:spacing w:line="2" w:lineRule="exact"/>
        <w:rPr>
          <w:sz w:val="20"/>
          <w:szCs w:val="20"/>
        </w:rPr>
      </w:pPr>
    </w:p>
    <w:p w:rsidR="00CA74EC" w:rsidRDefault="00D91C7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Хусаинов З.А. Географический русско-татарский толково-справочный словарь. Казань: изд. «</w:t>
      </w:r>
      <w:proofErr w:type="spellStart"/>
      <w:r>
        <w:rPr>
          <w:rFonts w:eastAsia="Times New Roman"/>
          <w:sz w:val="24"/>
          <w:szCs w:val="24"/>
        </w:rPr>
        <w:t>Раннур</w:t>
      </w:r>
      <w:proofErr w:type="spellEnd"/>
      <w:r>
        <w:rPr>
          <w:rFonts w:eastAsia="Times New Roman"/>
          <w:sz w:val="24"/>
          <w:szCs w:val="24"/>
        </w:rPr>
        <w:t xml:space="preserve">», 2003. – 432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>.</w:t>
      </w:r>
    </w:p>
    <w:sectPr w:rsidR="00CA74EC" w:rsidSect="00CA74EC">
      <w:pgSz w:w="16840" w:h="11906" w:orient="landscape"/>
      <w:pgMar w:top="429" w:right="1440" w:bottom="1440" w:left="1140" w:header="0" w:footer="0" w:gutter="0"/>
      <w:cols w:space="720" w:equalWidth="0">
        <w:col w:w="142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117C05E6"/>
    <w:lvl w:ilvl="0" w:tplc="B436EDA6">
      <w:start w:val="1"/>
      <w:numFmt w:val="bullet"/>
      <w:lvlText w:val="и"/>
      <w:lvlJc w:val="left"/>
    </w:lvl>
    <w:lvl w:ilvl="1" w:tplc="BAC6DA40">
      <w:numFmt w:val="decimal"/>
      <w:lvlText w:val=""/>
      <w:lvlJc w:val="left"/>
    </w:lvl>
    <w:lvl w:ilvl="2" w:tplc="450C4332">
      <w:numFmt w:val="decimal"/>
      <w:lvlText w:val=""/>
      <w:lvlJc w:val="left"/>
    </w:lvl>
    <w:lvl w:ilvl="3" w:tplc="5C9C4BC6">
      <w:numFmt w:val="decimal"/>
      <w:lvlText w:val=""/>
      <w:lvlJc w:val="left"/>
    </w:lvl>
    <w:lvl w:ilvl="4" w:tplc="49E08588">
      <w:numFmt w:val="decimal"/>
      <w:lvlText w:val=""/>
      <w:lvlJc w:val="left"/>
    </w:lvl>
    <w:lvl w:ilvl="5" w:tplc="44A0385E">
      <w:numFmt w:val="decimal"/>
      <w:lvlText w:val=""/>
      <w:lvlJc w:val="left"/>
    </w:lvl>
    <w:lvl w:ilvl="6" w:tplc="D4E63BA8">
      <w:numFmt w:val="decimal"/>
      <w:lvlText w:val=""/>
      <w:lvlJc w:val="left"/>
    </w:lvl>
    <w:lvl w:ilvl="7" w:tplc="00FAD93E">
      <w:numFmt w:val="decimal"/>
      <w:lvlText w:val=""/>
      <w:lvlJc w:val="left"/>
    </w:lvl>
    <w:lvl w:ilvl="8" w:tplc="AF9A17EA">
      <w:numFmt w:val="decimal"/>
      <w:lvlText w:val=""/>
      <w:lvlJc w:val="left"/>
    </w:lvl>
  </w:abstractNum>
  <w:abstractNum w:abstractNumId="1">
    <w:nsid w:val="00000124"/>
    <w:multiLevelType w:val="hybridMultilevel"/>
    <w:tmpl w:val="C2604D74"/>
    <w:lvl w:ilvl="0" w:tplc="CF823B90">
      <w:start w:val="1"/>
      <w:numFmt w:val="bullet"/>
      <w:lvlText w:val="в"/>
      <w:lvlJc w:val="left"/>
    </w:lvl>
    <w:lvl w:ilvl="1" w:tplc="8D3E075E">
      <w:numFmt w:val="decimal"/>
      <w:lvlText w:val=""/>
      <w:lvlJc w:val="left"/>
    </w:lvl>
    <w:lvl w:ilvl="2" w:tplc="EEF8323E">
      <w:numFmt w:val="decimal"/>
      <w:lvlText w:val=""/>
      <w:lvlJc w:val="left"/>
    </w:lvl>
    <w:lvl w:ilvl="3" w:tplc="D476487E">
      <w:numFmt w:val="decimal"/>
      <w:lvlText w:val=""/>
      <w:lvlJc w:val="left"/>
    </w:lvl>
    <w:lvl w:ilvl="4" w:tplc="66EC0A88">
      <w:numFmt w:val="decimal"/>
      <w:lvlText w:val=""/>
      <w:lvlJc w:val="left"/>
    </w:lvl>
    <w:lvl w:ilvl="5" w:tplc="4B628652">
      <w:numFmt w:val="decimal"/>
      <w:lvlText w:val=""/>
      <w:lvlJc w:val="left"/>
    </w:lvl>
    <w:lvl w:ilvl="6" w:tplc="5B1E1CE8">
      <w:numFmt w:val="decimal"/>
      <w:lvlText w:val=""/>
      <w:lvlJc w:val="left"/>
    </w:lvl>
    <w:lvl w:ilvl="7" w:tplc="65BEABC0">
      <w:numFmt w:val="decimal"/>
      <w:lvlText w:val=""/>
      <w:lvlJc w:val="left"/>
    </w:lvl>
    <w:lvl w:ilvl="8" w:tplc="5B426E74">
      <w:numFmt w:val="decimal"/>
      <w:lvlText w:val=""/>
      <w:lvlJc w:val="left"/>
    </w:lvl>
  </w:abstractNum>
  <w:abstractNum w:abstractNumId="2">
    <w:nsid w:val="00000BB3"/>
    <w:multiLevelType w:val="hybridMultilevel"/>
    <w:tmpl w:val="B5A2857A"/>
    <w:lvl w:ilvl="0" w:tplc="09C63F0C">
      <w:start w:val="1"/>
      <w:numFmt w:val="bullet"/>
      <w:lvlText w:val=""/>
      <w:lvlJc w:val="left"/>
    </w:lvl>
    <w:lvl w:ilvl="1" w:tplc="1E1EDE68">
      <w:numFmt w:val="decimal"/>
      <w:lvlText w:val=""/>
      <w:lvlJc w:val="left"/>
    </w:lvl>
    <w:lvl w:ilvl="2" w:tplc="C2B2A25E">
      <w:numFmt w:val="decimal"/>
      <w:lvlText w:val=""/>
      <w:lvlJc w:val="left"/>
    </w:lvl>
    <w:lvl w:ilvl="3" w:tplc="713683B4">
      <w:numFmt w:val="decimal"/>
      <w:lvlText w:val=""/>
      <w:lvlJc w:val="left"/>
    </w:lvl>
    <w:lvl w:ilvl="4" w:tplc="0AD4D6F8">
      <w:numFmt w:val="decimal"/>
      <w:lvlText w:val=""/>
      <w:lvlJc w:val="left"/>
    </w:lvl>
    <w:lvl w:ilvl="5" w:tplc="63A65E58">
      <w:numFmt w:val="decimal"/>
      <w:lvlText w:val=""/>
      <w:lvlJc w:val="left"/>
    </w:lvl>
    <w:lvl w:ilvl="6" w:tplc="F146B57E">
      <w:numFmt w:val="decimal"/>
      <w:lvlText w:val=""/>
      <w:lvlJc w:val="left"/>
    </w:lvl>
    <w:lvl w:ilvl="7" w:tplc="50CE87D8">
      <w:numFmt w:val="decimal"/>
      <w:lvlText w:val=""/>
      <w:lvlJc w:val="left"/>
    </w:lvl>
    <w:lvl w:ilvl="8" w:tplc="09BA80F4">
      <w:numFmt w:val="decimal"/>
      <w:lvlText w:val=""/>
      <w:lvlJc w:val="left"/>
    </w:lvl>
  </w:abstractNum>
  <w:abstractNum w:abstractNumId="3">
    <w:nsid w:val="00000F3E"/>
    <w:multiLevelType w:val="hybridMultilevel"/>
    <w:tmpl w:val="C7BCF244"/>
    <w:lvl w:ilvl="0" w:tplc="B5C0352A">
      <w:start w:val="1"/>
      <w:numFmt w:val="bullet"/>
      <w:lvlText w:val="в"/>
      <w:lvlJc w:val="left"/>
    </w:lvl>
    <w:lvl w:ilvl="1" w:tplc="DAFED6CA">
      <w:numFmt w:val="decimal"/>
      <w:lvlText w:val=""/>
      <w:lvlJc w:val="left"/>
    </w:lvl>
    <w:lvl w:ilvl="2" w:tplc="B0706474">
      <w:numFmt w:val="decimal"/>
      <w:lvlText w:val=""/>
      <w:lvlJc w:val="left"/>
    </w:lvl>
    <w:lvl w:ilvl="3" w:tplc="22D4754A">
      <w:numFmt w:val="decimal"/>
      <w:lvlText w:val=""/>
      <w:lvlJc w:val="left"/>
    </w:lvl>
    <w:lvl w:ilvl="4" w:tplc="2CB6B822">
      <w:numFmt w:val="decimal"/>
      <w:lvlText w:val=""/>
      <w:lvlJc w:val="left"/>
    </w:lvl>
    <w:lvl w:ilvl="5" w:tplc="7B5C01C4">
      <w:numFmt w:val="decimal"/>
      <w:lvlText w:val=""/>
      <w:lvlJc w:val="left"/>
    </w:lvl>
    <w:lvl w:ilvl="6" w:tplc="3EE0934E">
      <w:numFmt w:val="decimal"/>
      <w:lvlText w:val=""/>
      <w:lvlJc w:val="left"/>
    </w:lvl>
    <w:lvl w:ilvl="7" w:tplc="8222C3FE">
      <w:numFmt w:val="decimal"/>
      <w:lvlText w:val=""/>
      <w:lvlJc w:val="left"/>
    </w:lvl>
    <w:lvl w:ilvl="8" w:tplc="99D60D00">
      <w:numFmt w:val="decimal"/>
      <w:lvlText w:val=""/>
      <w:lvlJc w:val="left"/>
    </w:lvl>
  </w:abstractNum>
  <w:abstractNum w:abstractNumId="4">
    <w:nsid w:val="000012DB"/>
    <w:multiLevelType w:val="hybridMultilevel"/>
    <w:tmpl w:val="AB161338"/>
    <w:lvl w:ilvl="0" w:tplc="AC3C0ADC">
      <w:start w:val="1"/>
      <w:numFmt w:val="bullet"/>
      <w:lvlText w:val="и"/>
      <w:lvlJc w:val="left"/>
    </w:lvl>
    <w:lvl w:ilvl="1" w:tplc="E64A25AA">
      <w:numFmt w:val="decimal"/>
      <w:lvlText w:val=""/>
      <w:lvlJc w:val="left"/>
    </w:lvl>
    <w:lvl w:ilvl="2" w:tplc="4E98AD0E">
      <w:numFmt w:val="decimal"/>
      <w:lvlText w:val=""/>
      <w:lvlJc w:val="left"/>
    </w:lvl>
    <w:lvl w:ilvl="3" w:tplc="7DEC4B9E">
      <w:numFmt w:val="decimal"/>
      <w:lvlText w:val=""/>
      <w:lvlJc w:val="left"/>
    </w:lvl>
    <w:lvl w:ilvl="4" w:tplc="7098EA40">
      <w:numFmt w:val="decimal"/>
      <w:lvlText w:val=""/>
      <w:lvlJc w:val="left"/>
    </w:lvl>
    <w:lvl w:ilvl="5" w:tplc="2ADE1456">
      <w:numFmt w:val="decimal"/>
      <w:lvlText w:val=""/>
      <w:lvlJc w:val="left"/>
    </w:lvl>
    <w:lvl w:ilvl="6" w:tplc="63C4B92A">
      <w:numFmt w:val="decimal"/>
      <w:lvlText w:val=""/>
      <w:lvlJc w:val="left"/>
    </w:lvl>
    <w:lvl w:ilvl="7" w:tplc="39946544">
      <w:numFmt w:val="decimal"/>
      <w:lvlText w:val=""/>
      <w:lvlJc w:val="left"/>
    </w:lvl>
    <w:lvl w:ilvl="8" w:tplc="4DA640C4">
      <w:numFmt w:val="decimal"/>
      <w:lvlText w:val=""/>
      <w:lvlJc w:val="left"/>
    </w:lvl>
  </w:abstractNum>
  <w:abstractNum w:abstractNumId="5">
    <w:nsid w:val="0000153C"/>
    <w:multiLevelType w:val="hybridMultilevel"/>
    <w:tmpl w:val="EDAC9A02"/>
    <w:lvl w:ilvl="0" w:tplc="DEA64B40">
      <w:start w:val="1"/>
      <w:numFmt w:val="bullet"/>
      <w:lvlText w:val="в"/>
      <w:lvlJc w:val="left"/>
    </w:lvl>
    <w:lvl w:ilvl="1" w:tplc="36001D2E">
      <w:numFmt w:val="decimal"/>
      <w:lvlText w:val=""/>
      <w:lvlJc w:val="left"/>
    </w:lvl>
    <w:lvl w:ilvl="2" w:tplc="B238B3F2">
      <w:numFmt w:val="decimal"/>
      <w:lvlText w:val=""/>
      <w:lvlJc w:val="left"/>
    </w:lvl>
    <w:lvl w:ilvl="3" w:tplc="FD3A3304">
      <w:numFmt w:val="decimal"/>
      <w:lvlText w:val=""/>
      <w:lvlJc w:val="left"/>
    </w:lvl>
    <w:lvl w:ilvl="4" w:tplc="93242EE2">
      <w:numFmt w:val="decimal"/>
      <w:lvlText w:val=""/>
      <w:lvlJc w:val="left"/>
    </w:lvl>
    <w:lvl w:ilvl="5" w:tplc="17F46274">
      <w:numFmt w:val="decimal"/>
      <w:lvlText w:val=""/>
      <w:lvlJc w:val="left"/>
    </w:lvl>
    <w:lvl w:ilvl="6" w:tplc="961AD89E">
      <w:numFmt w:val="decimal"/>
      <w:lvlText w:val=""/>
      <w:lvlJc w:val="left"/>
    </w:lvl>
    <w:lvl w:ilvl="7" w:tplc="D03E8F50">
      <w:numFmt w:val="decimal"/>
      <w:lvlText w:val=""/>
      <w:lvlJc w:val="left"/>
    </w:lvl>
    <w:lvl w:ilvl="8" w:tplc="703620C8">
      <w:numFmt w:val="decimal"/>
      <w:lvlText w:val=""/>
      <w:lvlJc w:val="left"/>
    </w:lvl>
  </w:abstractNum>
  <w:abstractNum w:abstractNumId="6">
    <w:nsid w:val="00002EA6"/>
    <w:multiLevelType w:val="hybridMultilevel"/>
    <w:tmpl w:val="B43CDCC2"/>
    <w:lvl w:ilvl="0" w:tplc="A6D6E228">
      <w:start w:val="1"/>
      <w:numFmt w:val="bullet"/>
      <w:lvlText w:val="-"/>
      <w:lvlJc w:val="left"/>
    </w:lvl>
    <w:lvl w:ilvl="1" w:tplc="ABD48CBC">
      <w:numFmt w:val="decimal"/>
      <w:lvlText w:val=""/>
      <w:lvlJc w:val="left"/>
    </w:lvl>
    <w:lvl w:ilvl="2" w:tplc="78D88A38">
      <w:numFmt w:val="decimal"/>
      <w:lvlText w:val=""/>
      <w:lvlJc w:val="left"/>
    </w:lvl>
    <w:lvl w:ilvl="3" w:tplc="061CA59A">
      <w:numFmt w:val="decimal"/>
      <w:lvlText w:val=""/>
      <w:lvlJc w:val="left"/>
    </w:lvl>
    <w:lvl w:ilvl="4" w:tplc="99A4D80A">
      <w:numFmt w:val="decimal"/>
      <w:lvlText w:val=""/>
      <w:lvlJc w:val="left"/>
    </w:lvl>
    <w:lvl w:ilvl="5" w:tplc="B3B478B0">
      <w:numFmt w:val="decimal"/>
      <w:lvlText w:val=""/>
      <w:lvlJc w:val="left"/>
    </w:lvl>
    <w:lvl w:ilvl="6" w:tplc="68108660">
      <w:numFmt w:val="decimal"/>
      <w:lvlText w:val=""/>
      <w:lvlJc w:val="left"/>
    </w:lvl>
    <w:lvl w:ilvl="7" w:tplc="9356BC28">
      <w:numFmt w:val="decimal"/>
      <w:lvlText w:val=""/>
      <w:lvlJc w:val="left"/>
    </w:lvl>
    <w:lvl w:ilvl="8" w:tplc="E19A63F8">
      <w:numFmt w:val="decimal"/>
      <w:lvlText w:val=""/>
      <w:lvlJc w:val="left"/>
    </w:lvl>
  </w:abstractNum>
  <w:abstractNum w:abstractNumId="7">
    <w:nsid w:val="0000305E"/>
    <w:multiLevelType w:val="hybridMultilevel"/>
    <w:tmpl w:val="B084449E"/>
    <w:lvl w:ilvl="0" w:tplc="E2383CE8">
      <w:start w:val="1"/>
      <w:numFmt w:val="bullet"/>
      <w:lvlText w:val="в"/>
      <w:lvlJc w:val="left"/>
    </w:lvl>
    <w:lvl w:ilvl="1" w:tplc="1C9A9006">
      <w:numFmt w:val="decimal"/>
      <w:lvlText w:val=""/>
      <w:lvlJc w:val="left"/>
    </w:lvl>
    <w:lvl w:ilvl="2" w:tplc="DB108F82">
      <w:numFmt w:val="decimal"/>
      <w:lvlText w:val=""/>
      <w:lvlJc w:val="left"/>
    </w:lvl>
    <w:lvl w:ilvl="3" w:tplc="EFFC5C1E">
      <w:numFmt w:val="decimal"/>
      <w:lvlText w:val=""/>
      <w:lvlJc w:val="left"/>
    </w:lvl>
    <w:lvl w:ilvl="4" w:tplc="61F67E6C">
      <w:numFmt w:val="decimal"/>
      <w:lvlText w:val=""/>
      <w:lvlJc w:val="left"/>
    </w:lvl>
    <w:lvl w:ilvl="5" w:tplc="98E2968A">
      <w:numFmt w:val="decimal"/>
      <w:lvlText w:val=""/>
      <w:lvlJc w:val="left"/>
    </w:lvl>
    <w:lvl w:ilvl="6" w:tplc="C4C09D42">
      <w:numFmt w:val="decimal"/>
      <w:lvlText w:val=""/>
      <w:lvlJc w:val="left"/>
    </w:lvl>
    <w:lvl w:ilvl="7" w:tplc="8AB256BC">
      <w:numFmt w:val="decimal"/>
      <w:lvlText w:val=""/>
      <w:lvlJc w:val="left"/>
    </w:lvl>
    <w:lvl w:ilvl="8" w:tplc="D1B83B14">
      <w:numFmt w:val="decimal"/>
      <w:lvlText w:val=""/>
      <w:lvlJc w:val="left"/>
    </w:lvl>
  </w:abstractNum>
  <w:abstractNum w:abstractNumId="8">
    <w:nsid w:val="0000390C"/>
    <w:multiLevelType w:val="hybridMultilevel"/>
    <w:tmpl w:val="28EE841C"/>
    <w:lvl w:ilvl="0" w:tplc="C30C2B44">
      <w:start w:val="1"/>
      <w:numFmt w:val="bullet"/>
      <w:lvlText w:val="и"/>
      <w:lvlJc w:val="left"/>
    </w:lvl>
    <w:lvl w:ilvl="1" w:tplc="56AC9C24">
      <w:numFmt w:val="decimal"/>
      <w:lvlText w:val=""/>
      <w:lvlJc w:val="left"/>
    </w:lvl>
    <w:lvl w:ilvl="2" w:tplc="9EB05D24">
      <w:numFmt w:val="decimal"/>
      <w:lvlText w:val=""/>
      <w:lvlJc w:val="left"/>
    </w:lvl>
    <w:lvl w:ilvl="3" w:tplc="A1EE937C">
      <w:numFmt w:val="decimal"/>
      <w:lvlText w:val=""/>
      <w:lvlJc w:val="left"/>
    </w:lvl>
    <w:lvl w:ilvl="4" w:tplc="890C37B8">
      <w:numFmt w:val="decimal"/>
      <w:lvlText w:val=""/>
      <w:lvlJc w:val="left"/>
    </w:lvl>
    <w:lvl w:ilvl="5" w:tplc="F154B116">
      <w:numFmt w:val="decimal"/>
      <w:lvlText w:val=""/>
      <w:lvlJc w:val="left"/>
    </w:lvl>
    <w:lvl w:ilvl="6" w:tplc="0F688F48">
      <w:numFmt w:val="decimal"/>
      <w:lvlText w:val=""/>
      <w:lvlJc w:val="left"/>
    </w:lvl>
    <w:lvl w:ilvl="7" w:tplc="5F7C7B0E">
      <w:numFmt w:val="decimal"/>
      <w:lvlText w:val=""/>
      <w:lvlJc w:val="left"/>
    </w:lvl>
    <w:lvl w:ilvl="8" w:tplc="559A77C8">
      <w:numFmt w:val="decimal"/>
      <w:lvlText w:val=""/>
      <w:lvlJc w:val="left"/>
    </w:lvl>
  </w:abstractNum>
  <w:abstractNum w:abstractNumId="9">
    <w:nsid w:val="0000440D"/>
    <w:multiLevelType w:val="hybridMultilevel"/>
    <w:tmpl w:val="EA22C228"/>
    <w:lvl w:ilvl="0" w:tplc="0826E9DA">
      <w:start w:val="1"/>
      <w:numFmt w:val="bullet"/>
      <w:lvlText w:val="и"/>
      <w:lvlJc w:val="left"/>
    </w:lvl>
    <w:lvl w:ilvl="1" w:tplc="FF1A30D6">
      <w:numFmt w:val="decimal"/>
      <w:lvlText w:val=""/>
      <w:lvlJc w:val="left"/>
    </w:lvl>
    <w:lvl w:ilvl="2" w:tplc="EF948568">
      <w:numFmt w:val="decimal"/>
      <w:lvlText w:val=""/>
      <w:lvlJc w:val="left"/>
    </w:lvl>
    <w:lvl w:ilvl="3" w:tplc="84182192">
      <w:numFmt w:val="decimal"/>
      <w:lvlText w:val=""/>
      <w:lvlJc w:val="left"/>
    </w:lvl>
    <w:lvl w:ilvl="4" w:tplc="55E8F914">
      <w:numFmt w:val="decimal"/>
      <w:lvlText w:val=""/>
      <w:lvlJc w:val="left"/>
    </w:lvl>
    <w:lvl w:ilvl="5" w:tplc="31DC427E">
      <w:numFmt w:val="decimal"/>
      <w:lvlText w:val=""/>
      <w:lvlJc w:val="left"/>
    </w:lvl>
    <w:lvl w:ilvl="6" w:tplc="63DA1A8C">
      <w:numFmt w:val="decimal"/>
      <w:lvlText w:val=""/>
      <w:lvlJc w:val="left"/>
    </w:lvl>
    <w:lvl w:ilvl="7" w:tplc="C0027DD4">
      <w:numFmt w:val="decimal"/>
      <w:lvlText w:val=""/>
      <w:lvlJc w:val="left"/>
    </w:lvl>
    <w:lvl w:ilvl="8" w:tplc="A9EC5E8C">
      <w:numFmt w:val="decimal"/>
      <w:lvlText w:val=""/>
      <w:lvlJc w:val="left"/>
    </w:lvl>
  </w:abstractNum>
  <w:abstractNum w:abstractNumId="10">
    <w:nsid w:val="0000491C"/>
    <w:multiLevelType w:val="hybridMultilevel"/>
    <w:tmpl w:val="B19A1116"/>
    <w:lvl w:ilvl="0" w:tplc="C1E02ADC">
      <w:start w:val="1"/>
      <w:numFmt w:val="bullet"/>
      <w:lvlText w:val="В"/>
      <w:lvlJc w:val="left"/>
    </w:lvl>
    <w:lvl w:ilvl="1" w:tplc="B2223C42">
      <w:numFmt w:val="decimal"/>
      <w:lvlText w:val=""/>
      <w:lvlJc w:val="left"/>
    </w:lvl>
    <w:lvl w:ilvl="2" w:tplc="135ACE0A">
      <w:numFmt w:val="decimal"/>
      <w:lvlText w:val=""/>
      <w:lvlJc w:val="left"/>
    </w:lvl>
    <w:lvl w:ilvl="3" w:tplc="D24AE724">
      <w:numFmt w:val="decimal"/>
      <w:lvlText w:val=""/>
      <w:lvlJc w:val="left"/>
    </w:lvl>
    <w:lvl w:ilvl="4" w:tplc="0A34C40C">
      <w:numFmt w:val="decimal"/>
      <w:lvlText w:val=""/>
      <w:lvlJc w:val="left"/>
    </w:lvl>
    <w:lvl w:ilvl="5" w:tplc="A1DAD232">
      <w:numFmt w:val="decimal"/>
      <w:lvlText w:val=""/>
      <w:lvlJc w:val="left"/>
    </w:lvl>
    <w:lvl w:ilvl="6" w:tplc="529446DA">
      <w:numFmt w:val="decimal"/>
      <w:lvlText w:val=""/>
      <w:lvlJc w:val="left"/>
    </w:lvl>
    <w:lvl w:ilvl="7" w:tplc="7474E5F8">
      <w:numFmt w:val="decimal"/>
      <w:lvlText w:val=""/>
      <w:lvlJc w:val="left"/>
    </w:lvl>
    <w:lvl w:ilvl="8" w:tplc="DB40DB62">
      <w:numFmt w:val="decimal"/>
      <w:lvlText w:val=""/>
      <w:lvlJc w:val="left"/>
    </w:lvl>
  </w:abstractNum>
  <w:abstractNum w:abstractNumId="11">
    <w:nsid w:val="00004D06"/>
    <w:multiLevelType w:val="hybridMultilevel"/>
    <w:tmpl w:val="BB52D5BC"/>
    <w:lvl w:ilvl="0" w:tplc="389C397A">
      <w:start w:val="1"/>
      <w:numFmt w:val="decimal"/>
      <w:lvlText w:val="%1."/>
      <w:lvlJc w:val="left"/>
    </w:lvl>
    <w:lvl w:ilvl="1" w:tplc="55F610C0">
      <w:numFmt w:val="decimal"/>
      <w:lvlText w:val=""/>
      <w:lvlJc w:val="left"/>
    </w:lvl>
    <w:lvl w:ilvl="2" w:tplc="F062AA5E">
      <w:numFmt w:val="decimal"/>
      <w:lvlText w:val=""/>
      <w:lvlJc w:val="left"/>
    </w:lvl>
    <w:lvl w:ilvl="3" w:tplc="78D63FC6">
      <w:numFmt w:val="decimal"/>
      <w:lvlText w:val=""/>
      <w:lvlJc w:val="left"/>
    </w:lvl>
    <w:lvl w:ilvl="4" w:tplc="2126F1E0">
      <w:numFmt w:val="decimal"/>
      <w:lvlText w:val=""/>
      <w:lvlJc w:val="left"/>
    </w:lvl>
    <w:lvl w:ilvl="5" w:tplc="BCD492EC">
      <w:numFmt w:val="decimal"/>
      <w:lvlText w:val=""/>
      <w:lvlJc w:val="left"/>
    </w:lvl>
    <w:lvl w:ilvl="6" w:tplc="DA50D214">
      <w:numFmt w:val="decimal"/>
      <w:lvlText w:val=""/>
      <w:lvlJc w:val="left"/>
    </w:lvl>
    <w:lvl w:ilvl="7" w:tplc="E78A3C18">
      <w:numFmt w:val="decimal"/>
      <w:lvlText w:val=""/>
      <w:lvlJc w:val="left"/>
    </w:lvl>
    <w:lvl w:ilvl="8" w:tplc="C0981330">
      <w:numFmt w:val="decimal"/>
      <w:lvlText w:val=""/>
      <w:lvlJc w:val="left"/>
    </w:lvl>
  </w:abstractNum>
  <w:abstractNum w:abstractNumId="12">
    <w:nsid w:val="00004DB7"/>
    <w:multiLevelType w:val="hybridMultilevel"/>
    <w:tmpl w:val="9AC84F6A"/>
    <w:lvl w:ilvl="0" w:tplc="0AE66FE2">
      <w:start w:val="120"/>
      <w:numFmt w:val="decimal"/>
      <w:lvlText w:val="%1"/>
      <w:lvlJc w:val="left"/>
    </w:lvl>
    <w:lvl w:ilvl="1" w:tplc="9536DFA6">
      <w:numFmt w:val="decimal"/>
      <w:lvlText w:val=""/>
      <w:lvlJc w:val="left"/>
    </w:lvl>
    <w:lvl w:ilvl="2" w:tplc="8790351E">
      <w:numFmt w:val="decimal"/>
      <w:lvlText w:val=""/>
      <w:lvlJc w:val="left"/>
    </w:lvl>
    <w:lvl w:ilvl="3" w:tplc="16B44ED4">
      <w:numFmt w:val="decimal"/>
      <w:lvlText w:val=""/>
      <w:lvlJc w:val="left"/>
    </w:lvl>
    <w:lvl w:ilvl="4" w:tplc="754A05C4">
      <w:numFmt w:val="decimal"/>
      <w:lvlText w:val=""/>
      <w:lvlJc w:val="left"/>
    </w:lvl>
    <w:lvl w:ilvl="5" w:tplc="830CDB68">
      <w:numFmt w:val="decimal"/>
      <w:lvlText w:val=""/>
      <w:lvlJc w:val="left"/>
    </w:lvl>
    <w:lvl w:ilvl="6" w:tplc="BFF4A0D8">
      <w:numFmt w:val="decimal"/>
      <w:lvlText w:val=""/>
      <w:lvlJc w:val="left"/>
    </w:lvl>
    <w:lvl w:ilvl="7" w:tplc="131ED0BA">
      <w:numFmt w:val="decimal"/>
      <w:lvlText w:val=""/>
      <w:lvlJc w:val="left"/>
    </w:lvl>
    <w:lvl w:ilvl="8" w:tplc="F6B41764">
      <w:numFmt w:val="decimal"/>
      <w:lvlText w:val=""/>
      <w:lvlJc w:val="left"/>
    </w:lvl>
  </w:abstractNum>
  <w:abstractNum w:abstractNumId="13">
    <w:nsid w:val="00007E87"/>
    <w:multiLevelType w:val="hybridMultilevel"/>
    <w:tmpl w:val="05A6EFEC"/>
    <w:lvl w:ilvl="0" w:tplc="C3226E76">
      <w:start w:val="1"/>
      <w:numFmt w:val="bullet"/>
      <w:lvlText w:val="в"/>
      <w:lvlJc w:val="left"/>
    </w:lvl>
    <w:lvl w:ilvl="1" w:tplc="0366AB6A">
      <w:numFmt w:val="decimal"/>
      <w:lvlText w:val=""/>
      <w:lvlJc w:val="left"/>
    </w:lvl>
    <w:lvl w:ilvl="2" w:tplc="6FE88040">
      <w:numFmt w:val="decimal"/>
      <w:lvlText w:val=""/>
      <w:lvlJc w:val="left"/>
    </w:lvl>
    <w:lvl w:ilvl="3" w:tplc="B99AE664">
      <w:numFmt w:val="decimal"/>
      <w:lvlText w:val=""/>
      <w:lvlJc w:val="left"/>
    </w:lvl>
    <w:lvl w:ilvl="4" w:tplc="186A2096">
      <w:numFmt w:val="decimal"/>
      <w:lvlText w:val=""/>
      <w:lvlJc w:val="left"/>
    </w:lvl>
    <w:lvl w:ilvl="5" w:tplc="82D232B8">
      <w:numFmt w:val="decimal"/>
      <w:lvlText w:val=""/>
      <w:lvlJc w:val="left"/>
    </w:lvl>
    <w:lvl w:ilvl="6" w:tplc="2430AC4C">
      <w:numFmt w:val="decimal"/>
      <w:lvlText w:val=""/>
      <w:lvlJc w:val="left"/>
    </w:lvl>
    <w:lvl w:ilvl="7" w:tplc="845E9B4A">
      <w:numFmt w:val="decimal"/>
      <w:lvlText w:val=""/>
      <w:lvlJc w:val="left"/>
    </w:lvl>
    <w:lvl w:ilvl="8" w:tplc="F7701C26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3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A74EC"/>
    <w:rsid w:val="000D1565"/>
    <w:rsid w:val="000F2330"/>
    <w:rsid w:val="00143E93"/>
    <w:rsid w:val="0017149A"/>
    <w:rsid w:val="001938C1"/>
    <w:rsid w:val="001A7C01"/>
    <w:rsid w:val="001D2A32"/>
    <w:rsid w:val="00236D16"/>
    <w:rsid w:val="002817FD"/>
    <w:rsid w:val="002B4A17"/>
    <w:rsid w:val="002C39DC"/>
    <w:rsid w:val="00310CD0"/>
    <w:rsid w:val="003200D6"/>
    <w:rsid w:val="00321770"/>
    <w:rsid w:val="00327C5B"/>
    <w:rsid w:val="0033743C"/>
    <w:rsid w:val="00361754"/>
    <w:rsid w:val="00372661"/>
    <w:rsid w:val="00390A8C"/>
    <w:rsid w:val="003B2133"/>
    <w:rsid w:val="00413044"/>
    <w:rsid w:val="004D7654"/>
    <w:rsid w:val="00544E02"/>
    <w:rsid w:val="0056284F"/>
    <w:rsid w:val="005A73AE"/>
    <w:rsid w:val="006264CA"/>
    <w:rsid w:val="006E47AB"/>
    <w:rsid w:val="00700E99"/>
    <w:rsid w:val="00703487"/>
    <w:rsid w:val="007B6C74"/>
    <w:rsid w:val="00807041"/>
    <w:rsid w:val="00862197"/>
    <w:rsid w:val="0086568F"/>
    <w:rsid w:val="00875A23"/>
    <w:rsid w:val="00894D02"/>
    <w:rsid w:val="008A21B6"/>
    <w:rsid w:val="00954044"/>
    <w:rsid w:val="00963A53"/>
    <w:rsid w:val="009D2F75"/>
    <w:rsid w:val="009D34F7"/>
    <w:rsid w:val="00A20F8F"/>
    <w:rsid w:val="00A437E3"/>
    <w:rsid w:val="00A50A8D"/>
    <w:rsid w:val="00A77D50"/>
    <w:rsid w:val="00B0765A"/>
    <w:rsid w:val="00B47DD0"/>
    <w:rsid w:val="00B765DA"/>
    <w:rsid w:val="00BE1056"/>
    <w:rsid w:val="00C617A2"/>
    <w:rsid w:val="00C61F6B"/>
    <w:rsid w:val="00C92503"/>
    <w:rsid w:val="00CA33D5"/>
    <w:rsid w:val="00CA74EC"/>
    <w:rsid w:val="00CF662D"/>
    <w:rsid w:val="00D6780B"/>
    <w:rsid w:val="00D91C79"/>
    <w:rsid w:val="00DD365E"/>
    <w:rsid w:val="00E1366B"/>
    <w:rsid w:val="00E17C88"/>
    <w:rsid w:val="00E3150F"/>
    <w:rsid w:val="00E7591E"/>
    <w:rsid w:val="00E7753F"/>
    <w:rsid w:val="00E94E34"/>
    <w:rsid w:val="00EA2294"/>
    <w:rsid w:val="00ED51BC"/>
    <w:rsid w:val="00EE1848"/>
    <w:rsid w:val="00FA2A98"/>
    <w:rsid w:val="00FA65D2"/>
    <w:rsid w:val="00FB0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2A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A32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86568F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6568F"/>
    <w:pPr>
      <w:widowControl w:val="0"/>
      <w:autoSpaceDE w:val="0"/>
      <w:autoSpaceDN w:val="0"/>
      <w:ind w:left="107"/>
    </w:pPr>
    <w:rPr>
      <w:rFonts w:eastAsia="Times New Roman"/>
      <w:lang w:eastAsia="en-US"/>
    </w:rPr>
  </w:style>
  <w:style w:type="character" w:customStyle="1" w:styleId="CharAttribute501">
    <w:name w:val="CharAttribute501"/>
    <w:uiPriority w:val="99"/>
    <w:rsid w:val="00A437E3"/>
    <w:rPr>
      <w:rFonts w:ascii="Times New Roman" w:eastAsia="Times New Roman"/>
      <w:i/>
      <w:sz w:val="28"/>
      <w:u w:val="single"/>
    </w:rPr>
  </w:style>
  <w:style w:type="character" w:customStyle="1" w:styleId="CharAttribute3">
    <w:name w:val="CharAttribute3"/>
    <w:rsid w:val="00A437E3"/>
    <w:rPr>
      <w:rFonts w:ascii="Times New Roman" w:eastAsia="Batang" w:hAnsi="Batang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B5E55-51D9-4287-9C15-7E801A35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35</Pages>
  <Words>9996</Words>
  <Characters>56978</Characters>
  <Application>Microsoft Office Word</Application>
  <DocSecurity>0</DocSecurity>
  <Lines>474</Lines>
  <Paragraphs>133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Лёнчик</cp:lastModifiedBy>
  <cp:revision>7</cp:revision>
  <cp:lastPrinted>2022-09-10T17:26:00Z</cp:lastPrinted>
  <dcterms:created xsi:type="dcterms:W3CDTF">2022-09-10T17:27:00Z</dcterms:created>
  <dcterms:modified xsi:type="dcterms:W3CDTF">2022-10-18T15:41:00Z</dcterms:modified>
</cp:coreProperties>
</file>